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41.11328125" w:line="239.38246250152588" w:lineRule="auto"/>
        <w:ind w:right="87.601318359375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1329175" cy="649597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9175" cy="6495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706747" cy="706747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6747" cy="7067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667865" cy="697222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7865" cy="6972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716272" cy="716272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272" cy="7162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853490" cy="716932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3490" cy="7169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1086294" cy="646158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294" cy="6461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893748" cy="77149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3748" cy="771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Indian Institute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Science Education and Research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119384765625" w:line="240" w:lineRule="auto"/>
        <w:ind w:left="0" w:right="0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BS-MS (Dual Degree)/BS Degree/B. Tech. Degree ADMISSION FORM 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10395.0" w:type="dxa"/>
        <w:jc w:val="left"/>
        <w:tblInd w:w="75.139160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65"/>
        <w:gridCol w:w="1830"/>
        <w:gridCol w:w="750"/>
        <w:gridCol w:w="1440"/>
        <w:gridCol w:w="315"/>
        <w:gridCol w:w="1500"/>
        <w:gridCol w:w="1995"/>
        <w:tblGridChange w:id="0">
          <w:tblGrid>
            <w:gridCol w:w="2565"/>
            <w:gridCol w:w="1830"/>
            <w:gridCol w:w="750"/>
            <w:gridCol w:w="1440"/>
            <w:gridCol w:w="315"/>
            <w:gridCol w:w="1500"/>
            <w:gridCol w:w="199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86242675781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Application No.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Paste Photograph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27233886718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Full Name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0643920898438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Gender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2753906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Date of Birth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0643920898438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Category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065917968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Contact Number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27233886718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Email ID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785644531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Mother’s Name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2753906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Father’s Name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.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28.00643920898438" w:right="321.961669921875" w:firstLine="0.220794677734375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Parent’s/Guardian’s  Contact 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0" w:right="86.761474609375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.079999923706055"/>
                <w:szCs w:val="22.079999923706055"/>
                <w:rtl w:val="0"/>
              </w:rPr>
              <w:t xml:space="preserve">Parent’s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/Guardian’s  E-mail ID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Person with Disability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87097167968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Yes | | No | |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Kashmiri Migrant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6.7871093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Yes | | No | |</w:t>
            </w:r>
          </w:p>
        </w:tc>
      </w:tr>
      <w:tr>
        <w:trPr>
          <w:cantSplit w:val="0"/>
          <w:trHeight w:val="441.5997314453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27233886718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Kashmiri Pandit/ Kashmiri Hindu Families (non-migrants)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6.7871093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Yes | | No | |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86242675781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Address for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0643920898438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Correspondence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6004638671875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.079999923706055"/>
                <w:szCs w:val="22.079999923706055"/>
                <w:u w:val="none"/>
                <w:shd w:fill="001f5f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.079999923706055"/>
                <w:szCs w:val="22.079999923706055"/>
                <w:u w:val="none"/>
                <w:shd w:fill="001f5f" w:val="clear"/>
                <w:vertAlign w:val="baseline"/>
                <w:rtl w:val="0"/>
              </w:rPr>
              <w:t xml:space="preserve">Class XII Details</w:t>
            </w:r>
          </w:p>
        </w:tc>
      </w:tr>
      <w:tr>
        <w:trPr>
          <w:cantSplit w:val="0"/>
          <w:trHeight w:val="44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785644531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Name of Board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.6009521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27233886718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Passing Year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2753906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Percentage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.079999923706055"/>
                <w:szCs w:val="22.079999923706055"/>
                <w:u w:val="none"/>
                <w:shd w:fill="001f5f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.079999923706055"/>
                <w:szCs w:val="22.079999923706055"/>
                <w:u w:val="none"/>
                <w:shd w:fill="001f5f" w:val="clear"/>
                <w:vertAlign w:val="baseline"/>
                <w:rtl w:val="0"/>
              </w:rPr>
              <w:t xml:space="preserve">Seat Allocation Fee (SAF) Payment Details</w:t>
            </w:r>
          </w:p>
        </w:tc>
      </w:tr>
      <w:tr>
        <w:trPr>
          <w:cantSplit w:val="0"/>
          <w:trHeight w:val="44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344055175781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SAF Transaction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344360351562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SAF Amount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.6009521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272338867187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Payment Date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Undertaking from the Candidate and Parent/Guardian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I,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S/o, D/o, Ward/o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hereby  declare that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9487609863281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The particulars stated above are true and based on verifiable records.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2.6495361328125" w:right="-4.21142578125" w:hanging="1.5456390380859375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I undertake to present the original documents immediately upon demand by IISER(s). 3. In the event of suppression or distortion of any facts, I understand that my admission/ degree acquired</w:t>
      </w:r>
      <w:r w:rsidDel="00000000" w:rsidR="00000000" w:rsidRPr="00000000">
        <w:rPr>
          <w:rFonts w:ascii="Cambria" w:cs="Cambria" w:eastAsia="Cambria" w:hAnsi="Cambria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is liable for cancellation. I understand that even if I get admitted to IISERs, it does not necessarily entitle</w:t>
      </w:r>
      <w:r w:rsidDel="00000000" w:rsidR="00000000" w:rsidRPr="00000000">
        <w:rPr>
          <w:rFonts w:ascii="Cambria" w:cs="Cambria" w:eastAsia="Cambria" w:hAnsi="Cambria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Cambria" w:cs="Cambria" w:eastAsia="Cambria" w:hAnsi="Cambria"/>
          <w:sz w:val="22.079999923706055"/>
          <w:szCs w:val="22.079999923706055"/>
          <w:rtl w:val="0"/>
        </w:rPr>
        <w:t xml:space="preserve">to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a fellowship.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2.2463989257812" w:right="4.8876953125" w:hanging="365.11680603027344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I also understand that the decision of the IISER Joint Admission Committee regarding my admission to  IISER is final and I shall abide by the rules, norms and discipline of the Institute.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.4800415039062" w:right="-6.400146484375" w:hanging="355.6224822998047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I understand that the decision of the Chairperson, Joint Admissions Committee 2025 will be final in case</w:t>
      </w:r>
      <w:r w:rsidDel="00000000" w:rsidR="00000000" w:rsidRPr="00000000">
        <w:rPr>
          <w:rFonts w:ascii="Cambria" w:cs="Cambria" w:eastAsia="Cambria" w:hAnsi="Cambria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of any dispute.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14324951171875" w:line="240" w:lineRule="auto"/>
        <w:ind w:left="522.2015380859375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Applicant’s Signature: </w:t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2.079999923706055"/>
          <w:szCs w:val="22.079999923706055"/>
          <w:rtl w:val="0"/>
        </w:rPr>
        <w:t xml:space="preserve">Parent’s/Guardian’s Signature: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006439208984375" w:line="240" w:lineRule="auto"/>
        <w:ind w:left="488.5247802734375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Name: </w:t>
        <w:tab/>
        <w:tab/>
        <w:tab/>
        <w:tab/>
        <w:tab/>
        <w:tab/>
        <w:tab/>
        <w:t xml:space="preserve">Name: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526397705078125" w:line="240" w:lineRule="auto"/>
        <w:ind w:left="488.96636962890625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Date: </w:t>
        <w:tab/>
        <w:tab/>
        <w:tab/>
        <w:tab/>
        <w:tab/>
        <w:tab/>
        <w:tab/>
        <w:t xml:space="preserve">Date: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26296997070312" w:line="240" w:lineRule="auto"/>
        <w:ind w:left="488.96636962890625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Place: </w:t>
        <w:tab/>
        <w:tab/>
        <w:tab/>
        <w:tab/>
        <w:tab/>
        <w:tab/>
        <w:tab/>
        <w:t xml:space="preserve">Place:</w:t>
      </w:r>
    </w:p>
    <w:sectPr>
      <w:pgSz w:h="16820" w:w="11900" w:orient="portrait"/>
      <w:pgMar w:bottom="828.0000305175781" w:top="399.91943359375" w:left="731.2608337402344" w:right="665.247802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2" Type="http://schemas.openxmlformats.org/officeDocument/2006/relationships/image" Target="media/image6.pn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