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D3A69" w14:textId="62936CF0" w:rsidR="00F264B9" w:rsidRPr="009A5C0C" w:rsidRDefault="009A5C0C" w:rsidP="003020DB">
      <w:pPr>
        <w:spacing w:after="0"/>
        <w:ind w:left="-720"/>
        <w:jc w:val="center"/>
        <w:rPr>
          <w:rFonts w:ascii="Book Antiqua" w:hAnsi="Book Antiqua" w:cs="Times New Roman"/>
          <w:noProof/>
        </w:rPr>
      </w:pPr>
      <w:r w:rsidRPr="009A5C0C">
        <w:rPr>
          <w:rFonts w:ascii="Book Antiqua" w:hAnsi="Book Antiqua" w:cs="Times New Roman"/>
          <w:noProof/>
          <w:u w:val="single"/>
        </w:rPr>
        <w:drawing>
          <wp:inline distT="0" distB="0" distL="0" distR="0" wp14:anchorId="4CC72BF9" wp14:editId="158AF1EE">
            <wp:extent cx="5731510" cy="615950"/>
            <wp:effectExtent l="0" t="0" r="0" b="0"/>
            <wp:docPr id="1" name="Picture 1" descr="IISER Berhamp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ISER Berhampu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32FDB" w14:textId="0D8FDA63" w:rsidR="00A60488" w:rsidRPr="009A5C0C" w:rsidRDefault="00A60488" w:rsidP="009A5C0C">
      <w:pPr>
        <w:spacing w:after="0" w:line="240" w:lineRule="auto"/>
        <w:ind w:left="-720"/>
        <w:jc w:val="center"/>
        <w:rPr>
          <w:rFonts w:ascii="Book Antiqua" w:hAnsi="Book Antiqua" w:cs="Times New Roman"/>
          <w:b/>
          <w:bCs/>
        </w:rPr>
      </w:pPr>
      <w:r w:rsidRPr="009A5C0C">
        <w:rPr>
          <w:rFonts w:ascii="Book Antiqua" w:hAnsi="Book Antiqua" w:cs="Times New Roman"/>
          <w:b/>
          <w:bCs/>
        </w:rPr>
        <w:t>Annual Performance Assessment Report (APAR)</w:t>
      </w:r>
      <w:r w:rsidR="009A5C0C">
        <w:rPr>
          <w:rFonts w:ascii="Book Antiqua" w:hAnsi="Book Antiqua" w:cs="Times New Roman"/>
          <w:b/>
          <w:bCs/>
        </w:rPr>
        <w:t xml:space="preserve"> for </w:t>
      </w:r>
      <w:r w:rsidR="009A5C0C" w:rsidRPr="009A5C0C">
        <w:rPr>
          <w:rFonts w:ascii="Book Antiqua" w:hAnsi="Book Antiqua" w:cs="Times New Roman"/>
          <w:b/>
          <w:bCs/>
        </w:rPr>
        <w:t>Group</w:t>
      </w:r>
      <w:proofErr w:type="gramStart"/>
      <w:r w:rsidR="009A5C0C" w:rsidRPr="009A5C0C">
        <w:rPr>
          <w:rFonts w:ascii="Book Antiqua" w:hAnsi="Book Antiqua" w:cs="Times New Roman"/>
          <w:b/>
          <w:bCs/>
        </w:rPr>
        <w:t>-</w:t>
      </w:r>
      <w:r w:rsidR="009A5C0C">
        <w:rPr>
          <w:rFonts w:ascii="Book Antiqua" w:hAnsi="Book Antiqua" w:cs="Times New Roman"/>
          <w:b/>
          <w:bCs/>
        </w:rPr>
        <w:t>‘</w:t>
      </w:r>
      <w:proofErr w:type="gramEnd"/>
      <w:r w:rsidR="009A5C0C" w:rsidRPr="009A5C0C">
        <w:rPr>
          <w:rFonts w:ascii="Book Antiqua" w:hAnsi="Book Antiqua" w:cs="Times New Roman"/>
          <w:b/>
          <w:bCs/>
        </w:rPr>
        <w:t>B</w:t>
      </w:r>
      <w:proofErr w:type="gramStart"/>
      <w:r w:rsidR="009A5C0C">
        <w:rPr>
          <w:rFonts w:ascii="Book Antiqua" w:hAnsi="Book Antiqua" w:cs="Times New Roman"/>
          <w:b/>
          <w:bCs/>
        </w:rPr>
        <w:t xml:space="preserve">’ </w:t>
      </w:r>
      <w:r w:rsidR="009A5C0C" w:rsidRPr="009A5C0C">
        <w:rPr>
          <w:rFonts w:ascii="Book Antiqua" w:hAnsi="Book Antiqua" w:cs="Times New Roman"/>
          <w:b/>
          <w:bCs/>
        </w:rPr>
        <w:t>&amp;</w:t>
      </w:r>
      <w:r w:rsidR="009A5C0C">
        <w:rPr>
          <w:rFonts w:ascii="Book Antiqua" w:hAnsi="Book Antiqua" w:cs="Times New Roman"/>
          <w:b/>
          <w:bCs/>
        </w:rPr>
        <w:t xml:space="preserve"> ‘</w:t>
      </w:r>
      <w:proofErr w:type="gramEnd"/>
      <w:r w:rsidR="009A5C0C" w:rsidRPr="009A5C0C">
        <w:rPr>
          <w:rFonts w:ascii="Book Antiqua" w:hAnsi="Book Antiqua" w:cs="Times New Roman"/>
          <w:b/>
          <w:bCs/>
        </w:rPr>
        <w:t>C</w:t>
      </w:r>
      <w:r w:rsidR="009A5C0C">
        <w:rPr>
          <w:rFonts w:ascii="Book Antiqua" w:hAnsi="Book Antiqua" w:cs="Times New Roman"/>
          <w:b/>
          <w:bCs/>
        </w:rPr>
        <w:t>’ Officials for the FY________</w:t>
      </w:r>
    </w:p>
    <w:p w14:paraId="196FA599" w14:textId="77777777" w:rsidR="003020DB" w:rsidRPr="009A5C0C" w:rsidRDefault="003020DB" w:rsidP="003020DB">
      <w:pPr>
        <w:spacing w:after="0" w:line="240" w:lineRule="auto"/>
        <w:ind w:left="-720"/>
        <w:jc w:val="center"/>
        <w:rPr>
          <w:rFonts w:ascii="Book Antiqua" w:hAnsi="Book Antiqua" w:cs="Times New Roman"/>
          <w:i/>
          <w:iCs/>
        </w:rPr>
      </w:pPr>
      <w:r w:rsidRPr="009A5C0C">
        <w:rPr>
          <w:rFonts w:ascii="Book Antiqua" w:hAnsi="Book Antiqua" w:cs="Times New Roman"/>
          <w:i/>
          <w:iCs/>
        </w:rPr>
        <w:t>(Strikeout which is not applicable)</w:t>
      </w:r>
    </w:p>
    <w:p w14:paraId="6B30AB88" w14:textId="2568CF72" w:rsidR="00132064" w:rsidRPr="005E7DBD" w:rsidRDefault="005E7DBD" w:rsidP="005E7DBD">
      <w:pPr>
        <w:spacing w:line="240" w:lineRule="auto"/>
        <w:ind w:left="-720"/>
        <w:jc w:val="center"/>
        <w:rPr>
          <w:rFonts w:ascii="Book Antiqua" w:hAnsi="Book Antiqua" w:cs="Times New Roman"/>
        </w:rPr>
      </w:pPr>
      <w:r w:rsidRPr="005E7DBD">
        <w:rPr>
          <w:rFonts w:ascii="Book Antiqua" w:hAnsi="Book Antiqua" w:cs="Times New Roman"/>
        </w:rPr>
        <w:t>(To be type-written by the employee to be reported upon)</w:t>
      </w:r>
    </w:p>
    <w:p w14:paraId="3C3955BF" w14:textId="615217D2" w:rsidR="00A60488" w:rsidRPr="009A5C0C" w:rsidRDefault="00A60488" w:rsidP="00BF038C">
      <w:pPr>
        <w:spacing w:after="0"/>
        <w:ind w:left="-540"/>
        <w:jc w:val="both"/>
        <w:rPr>
          <w:rFonts w:ascii="Book Antiqua" w:hAnsi="Book Antiqua" w:cs="Times New Roman"/>
          <w:b/>
          <w:bCs/>
        </w:rPr>
      </w:pPr>
      <w:r w:rsidRPr="009A5C0C">
        <w:rPr>
          <w:rFonts w:ascii="Book Antiqua" w:hAnsi="Book Antiqua" w:cs="Times New Roman"/>
          <w:b/>
          <w:bCs/>
        </w:rPr>
        <w:t xml:space="preserve">Part 1: Personal Data and self-appraisal </w:t>
      </w:r>
    </w:p>
    <w:tbl>
      <w:tblPr>
        <w:tblStyle w:val="TableGrid"/>
        <w:tblW w:w="10066" w:type="dxa"/>
        <w:tblInd w:w="-432" w:type="dxa"/>
        <w:tblLook w:val="04A0" w:firstRow="1" w:lastRow="0" w:firstColumn="1" w:lastColumn="0" w:noHBand="0" w:noVBand="1"/>
      </w:tblPr>
      <w:tblGrid>
        <w:gridCol w:w="720"/>
        <w:gridCol w:w="4230"/>
        <w:gridCol w:w="1080"/>
        <w:gridCol w:w="720"/>
        <w:gridCol w:w="360"/>
        <w:gridCol w:w="1170"/>
        <w:gridCol w:w="270"/>
        <w:gridCol w:w="1516"/>
      </w:tblGrid>
      <w:tr w:rsidR="00A60488" w:rsidRPr="009A5C0C" w14:paraId="057D5289" w14:textId="77777777" w:rsidTr="00BF038C">
        <w:trPr>
          <w:trHeight w:val="454"/>
        </w:trPr>
        <w:tc>
          <w:tcPr>
            <w:tcW w:w="720" w:type="dxa"/>
            <w:vAlign w:val="center"/>
          </w:tcPr>
          <w:p w14:paraId="7E9B5BB9" w14:textId="77777777" w:rsidR="00A60488" w:rsidRPr="009A5C0C" w:rsidRDefault="00A60488" w:rsidP="00BF038C">
            <w:pPr>
              <w:pStyle w:val="ListParagraph"/>
              <w:numPr>
                <w:ilvl w:val="0"/>
                <w:numId w:val="1"/>
              </w:numPr>
              <w:tabs>
                <w:tab w:val="left" w:pos="435"/>
              </w:tabs>
              <w:ind w:hanging="645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4230" w:type="dxa"/>
            <w:vAlign w:val="center"/>
          </w:tcPr>
          <w:p w14:paraId="291AB228" w14:textId="77777777" w:rsidR="00A60488" w:rsidRPr="009A5C0C" w:rsidRDefault="00A60488" w:rsidP="00BF038C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Name</w:t>
            </w:r>
          </w:p>
        </w:tc>
        <w:tc>
          <w:tcPr>
            <w:tcW w:w="5116" w:type="dxa"/>
            <w:gridSpan w:val="6"/>
            <w:vAlign w:val="center"/>
          </w:tcPr>
          <w:p w14:paraId="00317C61" w14:textId="77777777" w:rsidR="00A60488" w:rsidRPr="009A5C0C" w:rsidRDefault="00A60488" w:rsidP="00BF038C">
            <w:pPr>
              <w:rPr>
                <w:rFonts w:ascii="Book Antiqua" w:hAnsi="Book Antiqua" w:cs="Times New Roman"/>
              </w:rPr>
            </w:pPr>
          </w:p>
        </w:tc>
      </w:tr>
      <w:tr w:rsidR="00095C02" w:rsidRPr="009A5C0C" w14:paraId="22AE8B90" w14:textId="77777777" w:rsidTr="00BF038C">
        <w:trPr>
          <w:trHeight w:val="454"/>
        </w:trPr>
        <w:tc>
          <w:tcPr>
            <w:tcW w:w="720" w:type="dxa"/>
            <w:vAlign w:val="center"/>
          </w:tcPr>
          <w:p w14:paraId="33D3F537" w14:textId="77777777" w:rsidR="00095C02" w:rsidRPr="009A5C0C" w:rsidRDefault="00095C02" w:rsidP="00BF038C">
            <w:pPr>
              <w:pStyle w:val="ListParagraph"/>
              <w:numPr>
                <w:ilvl w:val="0"/>
                <w:numId w:val="1"/>
              </w:numPr>
              <w:tabs>
                <w:tab w:val="left" w:pos="435"/>
              </w:tabs>
              <w:ind w:hanging="645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4230" w:type="dxa"/>
            <w:vAlign w:val="center"/>
          </w:tcPr>
          <w:p w14:paraId="6572FD9B" w14:textId="77777777" w:rsidR="00095C02" w:rsidRPr="009A5C0C" w:rsidRDefault="00095C02" w:rsidP="00BF038C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Designation</w:t>
            </w:r>
          </w:p>
        </w:tc>
        <w:tc>
          <w:tcPr>
            <w:tcW w:w="5116" w:type="dxa"/>
            <w:gridSpan w:val="6"/>
            <w:vAlign w:val="center"/>
          </w:tcPr>
          <w:p w14:paraId="077806EE" w14:textId="77777777" w:rsidR="00095C02" w:rsidRPr="009A5C0C" w:rsidRDefault="00095C02" w:rsidP="00BF038C">
            <w:pPr>
              <w:rPr>
                <w:rFonts w:ascii="Book Antiqua" w:hAnsi="Book Antiqua" w:cs="Times New Roman"/>
              </w:rPr>
            </w:pPr>
          </w:p>
        </w:tc>
      </w:tr>
      <w:tr w:rsidR="00095C02" w:rsidRPr="009A5C0C" w14:paraId="7FFDE8C9" w14:textId="77777777" w:rsidTr="00BF038C">
        <w:trPr>
          <w:trHeight w:val="454"/>
        </w:trPr>
        <w:tc>
          <w:tcPr>
            <w:tcW w:w="720" w:type="dxa"/>
            <w:vAlign w:val="center"/>
          </w:tcPr>
          <w:p w14:paraId="1D2CE882" w14:textId="77777777" w:rsidR="00095C02" w:rsidRPr="009A5C0C" w:rsidRDefault="00095C02" w:rsidP="00BF038C">
            <w:pPr>
              <w:pStyle w:val="ListParagraph"/>
              <w:numPr>
                <w:ilvl w:val="0"/>
                <w:numId w:val="1"/>
              </w:numPr>
              <w:tabs>
                <w:tab w:val="left" w:pos="435"/>
              </w:tabs>
              <w:ind w:hanging="645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4230" w:type="dxa"/>
            <w:vAlign w:val="center"/>
          </w:tcPr>
          <w:p w14:paraId="5EE08ADB" w14:textId="77777777" w:rsidR="00095C02" w:rsidRPr="009A5C0C" w:rsidRDefault="00095C02" w:rsidP="00BF038C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PF No.</w:t>
            </w:r>
          </w:p>
        </w:tc>
        <w:tc>
          <w:tcPr>
            <w:tcW w:w="5116" w:type="dxa"/>
            <w:gridSpan w:val="6"/>
            <w:vAlign w:val="center"/>
          </w:tcPr>
          <w:p w14:paraId="673BE646" w14:textId="77777777" w:rsidR="00095C02" w:rsidRPr="009A5C0C" w:rsidRDefault="00095C02" w:rsidP="00BF038C">
            <w:pPr>
              <w:rPr>
                <w:rFonts w:ascii="Book Antiqua" w:hAnsi="Book Antiqua" w:cs="Times New Roman"/>
              </w:rPr>
            </w:pPr>
          </w:p>
        </w:tc>
      </w:tr>
      <w:tr w:rsidR="00095C02" w:rsidRPr="009A5C0C" w14:paraId="2EC93344" w14:textId="77777777" w:rsidTr="00BF038C">
        <w:trPr>
          <w:trHeight w:val="454"/>
        </w:trPr>
        <w:tc>
          <w:tcPr>
            <w:tcW w:w="720" w:type="dxa"/>
            <w:vAlign w:val="center"/>
          </w:tcPr>
          <w:p w14:paraId="4AD873A9" w14:textId="77777777" w:rsidR="00095C02" w:rsidRPr="009A5C0C" w:rsidRDefault="00095C02" w:rsidP="00BF038C">
            <w:pPr>
              <w:pStyle w:val="ListParagraph"/>
              <w:numPr>
                <w:ilvl w:val="0"/>
                <w:numId w:val="1"/>
              </w:numPr>
              <w:tabs>
                <w:tab w:val="left" w:pos="435"/>
              </w:tabs>
              <w:ind w:hanging="645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4230" w:type="dxa"/>
            <w:vAlign w:val="center"/>
          </w:tcPr>
          <w:p w14:paraId="6CD9F1FC" w14:textId="77777777" w:rsidR="00095C02" w:rsidRPr="009A5C0C" w:rsidRDefault="00095C02" w:rsidP="00BF038C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Pay Level</w:t>
            </w:r>
          </w:p>
        </w:tc>
        <w:tc>
          <w:tcPr>
            <w:tcW w:w="5116" w:type="dxa"/>
            <w:gridSpan w:val="6"/>
            <w:vAlign w:val="center"/>
          </w:tcPr>
          <w:p w14:paraId="0025375A" w14:textId="77777777" w:rsidR="00095C02" w:rsidRPr="009A5C0C" w:rsidRDefault="00095C02" w:rsidP="00BF038C">
            <w:pPr>
              <w:rPr>
                <w:rFonts w:ascii="Book Antiqua" w:hAnsi="Book Antiqua" w:cs="Times New Roman"/>
              </w:rPr>
            </w:pPr>
          </w:p>
        </w:tc>
      </w:tr>
      <w:tr w:rsidR="00A60488" w:rsidRPr="009A5C0C" w14:paraId="5F1C6859" w14:textId="77777777" w:rsidTr="00BF038C">
        <w:trPr>
          <w:trHeight w:val="454"/>
        </w:trPr>
        <w:tc>
          <w:tcPr>
            <w:tcW w:w="720" w:type="dxa"/>
            <w:vAlign w:val="center"/>
          </w:tcPr>
          <w:p w14:paraId="77C07AB0" w14:textId="77777777" w:rsidR="00A60488" w:rsidRPr="009A5C0C" w:rsidRDefault="00A60488" w:rsidP="00BF038C">
            <w:pPr>
              <w:pStyle w:val="ListParagraph"/>
              <w:numPr>
                <w:ilvl w:val="0"/>
                <w:numId w:val="1"/>
              </w:numPr>
              <w:tabs>
                <w:tab w:val="left" w:pos="435"/>
              </w:tabs>
              <w:ind w:hanging="645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4230" w:type="dxa"/>
            <w:vAlign w:val="center"/>
          </w:tcPr>
          <w:p w14:paraId="2E2FA900" w14:textId="77777777" w:rsidR="00A60488" w:rsidRPr="009A5C0C" w:rsidRDefault="00A60488" w:rsidP="00BF038C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Date of Birth</w:t>
            </w:r>
          </w:p>
        </w:tc>
        <w:tc>
          <w:tcPr>
            <w:tcW w:w="5116" w:type="dxa"/>
            <w:gridSpan w:val="6"/>
            <w:vAlign w:val="center"/>
          </w:tcPr>
          <w:p w14:paraId="7573309A" w14:textId="77777777" w:rsidR="00A60488" w:rsidRPr="009A5C0C" w:rsidRDefault="00A60488" w:rsidP="00BF038C">
            <w:pPr>
              <w:rPr>
                <w:rFonts w:ascii="Book Antiqua" w:hAnsi="Book Antiqua" w:cs="Times New Roman"/>
              </w:rPr>
            </w:pPr>
          </w:p>
        </w:tc>
      </w:tr>
      <w:tr w:rsidR="00A60488" w:rsidRPr="009A5C0C" w14:paraId="4C6F5DD3" w14:textId="77777777" w:rsidTr="00BF038C">
        <w:trPr>
          <w:trHeight w:val="454"/>
        </w:trPr>
        <w:tc>
          <w:tcPr>
            <w:tcW w:w="720" w:type="dxa"/>
            <w:vAlign w:val="center"/>
          </w:tcPr>
          <w:p w14:paraId="5FDC0774" w14:textId="77777777" w:rsidR="00A60488" w:rsidRPr="009A5C0C" w:rsidRDefault="00A60488" w:rsidP="00BF038C">
            <w:pPr>
              <w:pStyle w:val="ListParagraph"/>
              <w:numPr>
                <w:ilvl w:val="0"/>
                <w:numId w:val="1"/>
              </w:numPr>
              <w:tabs>
                <w:tab w:val="left" w:pos="435"/>
              </w:tabs>
              <w:ind w:hanging="645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4230" w:type="dxa"/>
            <w:vAlign w:val="center"/>
          </w:tcPr>
          <w:p w14:paraId="1716E747" w14:textId="77777777" w:rsidR="00A60488" w:rsidRPr="009A5C0C" w:rsidRDefault="00A60488" w:rsidP="00BF038C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Date of initial appointment</w:t>
            </w:r>
          </w:p>
        </w:tc>
        <w:tc>
          <w:tcPr>
            <w:tcW w:w="5116" w:type="dxa"/>
            <w:gridSpan w:val="6"/>
            <w:vAlign w:val="center"/>
          </w:tcPr>
          <w:p w14:paraId="64B3451D" w14:textId="77777777" w:rsidR="00A60488" w:rsidRPr="009A5C0C" w:rsidRDefault="00A60488" w:rsidP="00BF038C">
            <w:pPr>
              <w:rPr>
                <w:rFonts w:ascii="Book Antiqua" w:hAnsi="Book Antiqua" w:cs="Times New Roman"/>
              </w:rPr>
            </w:pPr>
          </w:p>
        </w:tc>
      </w:tr>
      <w:tr w:rsidR="00A60488" w:rsidRPr="009A5C0C" w14:paraId="0B0EE955" w14:textId="77777777" w:rsidTr="00BF038C">
        <w:tc>
          <w:tcPr>
            <w:tcW w:w="720" w:type="dxa"/>
            <w:vAlign w:val="center"/>
          </w:tcPr>
          <w:p w14:paraId="676F3DE5" w14:textId="77777777" w:rsidR="00A60488" w:rsidRPr="009A5C0C" w:rsidRDefault="00A60488" w:rsidP="00BF038C">
            <w:pPr>
              <w:pStyle w:val="ListParagraph"/>
              <w:numPr>
                <w:ilvl w:val="0"/>
                <w:numId w:val="1"/>
              </w:numPr>
              <w:tabs>
                <w:tab w:val="left" w:pos="435"/>
              </w:tabs>
              <w:ind w:hanging="645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4230" w:type="dxa"/>
            <w:vAlign w:val="center"/>
          </w:tcPr>
          <w:p w14:paraId="31A656A7" w14:textId="77777777" w:rsidR="00A60488" w:rsidRPr="009A5C0C" w:rsidRDefault="00A60488" w:rsidP="00BF038C">
            <w:pPr>
              <w:spacing w:line="360" w:lineRule="auto"/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Working in present Dept. w.e.f.</w:t>
            </w:r>
          </w:p>
        </w:tc>
        <w:tc>
          <w:tcPr>
            <w:tcW w:w="5116" w:type="dxa"/>
            <w:gridSpan w:val="6"/>
            <w:vAlign w:val="center"/>
          </w:tcPr>
          <w:p w14:paraId="5557240D" w14:textId="77777777" w:rsidR="00A60488" w:rsidRPr="009A5C0C" w:rsidRDefault="00A60488" w:rsidP="00BF038C">
            <w:pPr>
              <w:rPr>
                <w:rFonts w:ascii="Book Antiqua" w:hAnsi="Book Antiqua" w:cs="Times New Roman"/>
              </w:rPr>
            </w:pPr>
          </w:p>
        </w:tc>
      </w:tr>
      <w:tr w:rsidR="00A60488" w:rsidRPr="009A5C0C" w14:paraId="7F9F1138" w14:textId="77777777" w:rsidTr="00BF038C">
        <w:trPr>
          <w:trHeight w:val="255"/>
        </w:trPr>
        <w:tc>
          <w:tcPr>
            <w:tcW w:w="720" w:type="dxa"/>
            <w:vMerge w:val="restart"/>
            <w:vAlign w:val="center"/>
          </w:tcPr>
          <w:p w14:paraId="561A16DA" w14:textId="77777777" w:rsidR="00A60488" w:rsidRPr="009A5C0C" w:rsidRDefault="00A60488" w:rsidP="003938E8">
            <w:pPr>
              <w:pStyle w:val="ListParagraph"/>
              <w:numPr>
                <w:ilvl w:val="0"/>
                <w:numId w:val="1"/>
              </w:numPr>
              <w:tabs>
                <w:tab w:val="left" w:pos="435"/>
              </w:tabs>
              <w:ind w:hanging="645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4230" w:type="dxa"/>
            <w:vMerge w:val="restart"/>
            <w:vAlign w:val="center"/>
          </w:tcPr>
          <w:p w14:paraId="41EB9325" w14:textId="77777777" w:rsidR="00A60488" w:rsidRPr="009A5C0C" w:rsidRDefault="00A60488" w:rsidP="00F264B9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Details of previous postings during the current period under report</w:t>
            </w:r>
          </w:p>
        </w:tc>
        <w:tc>
          <w:tcPr>
            <w:tcW w:w="1080" w:type="dxa"/>
            <w:vAlign w:val="center"/>
          </w:tcPr>
          <w:p w14:paraId="0578C624" w14:textId="77777777" w:rsidR="00A60488" w:rsidRPr="009A5C0C" w:rsidRDefault="00A60488" w:rsidP="00332D78">
            <w:pPr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Dept.</w:t>
            </w:r>
          </w:p>
        </w:tc>
        <w:tc>
          <w:tcPr>
            <w:tcW w:w="1080" w:type="dxa"/>
            <w:gridSpan w:val="2"/>
            <w:vAlign w:val="center"/>
          </w:tcPr>
          <w:p w14:paraId="05560270" w14:textId="77777777" w:rsidR="00A60488" w:rsidRPr="009A5C0C" w:rsidRDefault="00A60488" w:rsidP="00332D78">
            <w:pPr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From</w:t>
            </w:r>
          </w:p>
        </w:tc>
        <w:tc>
          <w:tcPr>
            <w:tcW w:w="1170" w:type="dxa"/>
            <w:vAlign w:val="center"/>
          </w:tcPr>
          <w:p w14:paraId="4FA82E5F" w14:textId="77777777" w:rsidR="00A60488" w:rsidRPr="009A5C0C" w:rsidRDefault="00A60488" w:rsidP="00332D78">
            <w:pPr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To</w:t>
            </w:r>
          </w:p>
        </w:tc>
        <w:tc>
          <w:tcPr>
            <w:tcW w:w="1786" w:type="dxa"/>
            <w:gridSpan w:val="2"/>
            <w:vAlign w:val="center"/>
          </w:tcPr>
          <w:p w14:paraId="0207C862" w14:textId="77777777" w:rsidR="00A60488" w:rsidRPr="009A5C0C" w:rsidRDefault="00A60488" w:rsidP="00332D78">
            <w:pPr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Name of the HOD</w:t>
            </w:r>
          </w:p>
        </w:tc>
      </w:tr>
      <w:tr w:rsidR="00A60488" w:rsidRPr="009A5C0C" w14:paraId="510DC554" w14:textId="77777777" w:rsidTr="00BF038C">
        <w:trPr>
          <w:trHeight w:val="413"/>
        </w:trPr>
        <w:tc>
          <w:tcPr>
            <w:tcW w:w="720" w:type="dxa"/>
            <w:vMerge/>
            <w:vAlign w:val="center"/>
          </w:tcPr>
          <w:p w14:paraId="14648557" w14:textId="77777777" w:rsidR="00A60488" w:rsidRPr="009A5C0C" w:rsidRDefault="00A60488" w:rsidP="003938E8">
            <w:pPr>
              <w:pStyle w:val="ListParagraph"/>
              <w:numPr>
                <w:ilvl w:val="0"/>
                <w:numId w:val="1"/>
              </w:numPr>
              <w:tabs>
                <w:tab w:val="left" w:pos="435"/>
              </w:tabs>
              <w:ind w:hanging="645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4230" w:type="dxa"/>
            <w:vMerge/>
            <w:vAlign w:val="center"/>
          </w:tcPr>
          <w:p w14:paraId="6F5C05B0" w14:textId="77777777" w:rsidR="00A60488" w:rsidRPr="009A5C0C" w:rsidRDefault="00A60488" w:rsidP="00F264B9">
            <w:pPr>
              <w:spacing w:line="360" w:lineRule="auto"/>
              <w:jc w:val="both"/>
              <w:rPr>
                <w:rFonts w:ascii="Book Antiqua" w:hAnsi="Book Antiqua" w:cs="Times New Roman"/>
              </w:rPr>
            </w:pPr>
          </w:p>
        </w:tc>
        <w:tc>
          <w:tcPr>
            <w:tcW w:w="1080" w:type="dxa"/>
            <w:vAlign w:val="center"/>
          </w:tcPr>
          <w:p w14:paraId="38531BC9" w14:textId="77777777" w:rsidR="00A60488" w:rsidRPr="009A5C0C" w:rsidRDefault="00A60488" w:rsidP="00332D78">
            <w:pPr>
              <w:rPr>
                <w:rFonts w:ascii="Book Antiqua" w:hAnsi="Book Antiqua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75DC8C1" w14:textId="77777777" w:rsidR="00A60488" w:rsidRPr="009A5C0C" w:rsidRDefault="00A60488" w:rsidP="00332D78">
            <w:pPr>
              <w:rPr>
                <w:rFonts w:ascii="Book Antiqua" w:hAnsi="Book Antiqua" w:cs="Times New Roman"/>
              </w:rPr>
            </w:pPr>
          </w:p>
        </w:tc>
        <w:tc>
          <w:tcPr>
            <w:tcW w:w="1170" w:type="dxa"/>
            <w:vAlign w:val="center"/>
          </w:tcPr>
          <w:p w14:paraId="13EB930B" w14:textId="77777777" w:rsidR="00A60488" w:rsidRPr="009A5C0C" w:rsidRDefault="00A60488" w:rsidP="00332D78">
            <w:pPr>
              <w:rPr>
                <w:rFonts w:ascii="Book Antiqua" w:hAnsi="Book Antiqua" w:cs="Times New Roman"/>
              </w:rPr>
            </w:pPr>
          </w:p>
        </w:tc>
        <w:tc>
          <w:tcPr>
            <w:tcW w:w="1786" w:type="dxa"/>
            <w:gridSpan w:val="2"/>
            <w:vAlign w:val="center"/>
          </w:tcPr>
          <w:p w14:paraId="4F74DB4C" w14:textId="77777777" w:rsidR="00A60488" w:rsidRPr="009A5C0C" w:rsidRDefault="00A60488" w:rsidP="00332D78">
            <w:pPr>
              <w:rPr>
                <w:rFonts w:ascii="Book Antiqua" w:hAnsi="Book Antiqua" w:cs="Times New Roman"/>
              </w:rPr>
            </w:pPr>
          </w:p>
        </w:tc>
      </w:tr>
      <w:tr w:rsidR="00A60488" w:rsidRPr="009A5C0C" w14:paraId="740A9187" w14:textId="77777777" w:rsidTr="00BF038C">
        <w:tc>
          <w:tcPr>
            <w:tcW w:w="720" w:type="dxa"/>
            <w:vAlign w:val="center"/>
          </w:tcPr>
          <w:p w14:paraId="185815BD" w14:textId="77777777" w:rsidR="00A60488" w:rsidRPr="009A5C0C" w:rsidRDefault="00A60488" w:rsidP="003938E8">
            <w:pPr>
              <w:pStyle w:val="ListParagraph"/>
              <w:numPr>
                <w:ilvl w:val="0"/>
                <w:numId w:val="1"/>
              </w:numPr>
              <w:tabs>
                <w:tab w:val="left" w:pos="435"/>
              </w:tabs>
              <w:ind w:hanging="645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4230" w:type="dxa"/>
            <w:vAlign w:val="center"/>
          </w:tcPr>
          <w:p w14:paraId="0646AE8F" w14:textId="77777777" w:rsidR="00A60488" w:rsidRPr="009A5C0C" w:rsidRDefault="00A60488" w:rsidP="00F264B9">
            <w:pPr>
              <w:spacing w:line="360" w:lineRule="auto"/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Nature of work assigned</w:t>
            </w:r>
          </w:p>
        </w:tc>
        <w:tc>
          <w:tcPr>
            <w:tcW w:w="5116" w:type="dxa"/>
            <w:gridSpan w:val="6"/>
            <w:vAlign w:val="center"/>
          </w:tcPr>
          <w:p w14:paraId="60A34E95" w14:textId="77777777" w:rsidR="00C47EFC" w:rsidRPr="009A5C0C" w:rsidRDefault="00C47EFC" w:rsidP="00332D78">
            <w:pPr>
              <w:rPr>
                <w:rFonts w:ascii="Book Antiqua" w:hAnsi="Book Antiqua" w:cs="Times New Roman"/>
              </w:rPr>
            </w:pPr>
          </w:p>
        </w:tc>
      </w:tr>
      <w:tr w:rsidR="00A60488" w:rsidRPr="009A5C0C" w14:paraId="710183FE" w14:textId="77777777" w:rsidTr="00BF038C">
        <w:trPr>
          <w:trHeight w:val="1817"/>
        </w:trPr>
        <w:tc>
          <w:tcPr>
            <w:tcW w:w="720" w:type="dxa"/>
            <w:vAlign w:val="center"/>
          </w:tcPr>
          <w:p w14:paraId="547DDB5B" w14:textId="77777777" w:rsidR="00A60488" w:rsidRPr="009A5C0C" w:rsidRDefault="00A60488" w:rsidP="003938E8">
            <w:pPr>
              <w:pStyle w:val="ListParagraph"/>
              <w:numPr>
                <w:ilvl w:val="0"/>
                <w:numId w:val="1"/>
              </w:numPr>
              <w:tabs>
                <w:tab w:val="left" w:pos="435"/>
              </w:tabs>
              <w:ind w:hanging="645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4230" w:type="dxa"/>
            <w:vAlign w:val="center"/>
          </w:tcPr>
          <w:p w14:paraId="7B5520E0" w14:textId="77777777" w:rsidR="00A60488" w:rsidRPr="009A5C0C" w:rsidRDefault="00A60488" w:rsidP="00203837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Self-appraisal / Any achievement / notable work done (during the period under report)</w:t>
            </w:r>
          </w:p>
        </w:tc>
        <w:tc>
          <w:tcPr>
            <w:tcW w:w="5116" w:type="dxa"/>
            <w:gridSpan w:val="6"/>
            <w:vAlign w:val="center"/>
          </w:tcPr>
          <w:p w14:paraId="0BDB2405" w14:textId="77777777" w:rsidR="00A60488" w:rsidRPr="009A5C0C" w:rsidRDefault="00A60488" w:rsidP="00332D78">
            <w:pPr>
              <w:rPr>
                <w:rFonts w:ascii="Book Antiqua" w:hAnsi="Book Antiqua" w:cs="Times New Roman"/>
              </w:rPr>
            </w:pPr>
          </w:p>
        </w:tc>
      </w:tr>
      <w:tr w:rsidR="00A60488" w:rsidRPr="009A5C0C" w14:paraId="4FCABF79" w14:textId="77777777" w:rsidTr="00BF038C">
        <w:trPr>
          <w:trHeight w:val="647"/>
        </w:trPr>
        <w:tc>
          <w:tcPr>
            <w:tcW w:w="720" w:type="dxa"/>
            <w:vAlign w:val="center"/>
          </w:tcPr>
          <w:p w14:paraId="62319F9B" w14:textId="77777777" w:rsidR="00A60488" w:rsidRPr="009A5C0C" w:rsidRDefault="00A60488" w:rsidP="003938E8">
            <w:pPr>
              <w:pStyle w:val="ListParagraph"/>
              <w:numPr>
                <w:ilvl w:val="0"/>
                <w:numId w:val="1"/>
              </w:numPr>
              <w:tabs>
                <w:tab w:val="left" w:pos="435"/>
              </w:tabs>
              <w:ind w:hanging="645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4230" w:type="dxa"/>
            <w:vAlign w:val="center"/>
          </w:tcPr>
          <w:p w14:paraId="24C4F2B9" w14:textId="77777777" w:rsidR="00A60488" w:rsidRPr="009A5C0C" w:rsidRDefault="000313AF" w:rsidP="00203837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Any punishment/ warning awarded, during the period under report</w:t>
            </w:r>
          </w:p>
        </w:tc>
        <w:tc>
          <w:tcPr>
            <w:tcW w:w="5116" w:type="dxa"/>
            <w:gridSpan w:val="6"/>
            <w:vAlign w:val="center"/>
          </w:tcPr>
          <w:p w14:paraId="32A06EE3" w14:textId="77777777" w:rsidR="00A60488" w:rsidRPr="009A5C0C" w:rsidRDefault="00A60488" w:rsidP="00332D78">
            <w:pPr>
              <w:jc w:val="center"/>
              <w:rPr>
                <w:rFonts w:ascii="Book Antiqua" w:hAnsi="Book Antiqua" w:cs="Times New Roman"/>
              </w:rPr>
            </w:pPr>
          </w:p>
        </w:tc>
      </w:tr>
      <w:tr w:rsidR="000313AF" w:rsidRPr="009A5C0C" w14:paraId="0F1E78ED" w14:textId="77777777" w:rsidTr="00BF038C">
        <w:trPr>
          <w:trHeight w:val="330"/>
        </w:trPr>
        <w:tc>
          <w:tcPr>
            <w:tcW w:w="720" w:type="dxa"/>
            <w:vMerge w:val="restart"/>
            <w:vAlign w:val="center"/>
          </w:tcPr>
          <w:p w14:paraId="302069F6" w14:textId="77777777" w:rsidR="000313AF" w:rsidRPr="009A5C0C" w:rsidRDefault="000313AF" w:rsidP="003938E8">
            <w:pPr>
              <w:pStyle w:val="ListParagraph"/>
              <w:numPr>
                <w:ilvl w:val="0"/>
                <w:numId w:val="1"/>
              </w:numPr>
              <w:tabs>
                <w:tab w:val="left" w:pos="435"/>
              </w:tabs>
              <w:ind w:hanging="645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4230" w:type="dxa"/>
            <w:vMerge w:val="restart"/>
            <w:vAlign w:val="center"/>
          </w:tcPr>
          <w:p w14:paraId="668DD682" w14:textId="77777777" w:rsidR="000313AF" w:rsidRPr="009A5C0C" w:rsidRDefault="000313AF" w:rsidP="00203837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Whether working knowledge of Hindi and typing skills have been acquired</w:t>
            </w:r>
          </w:p>
        </w:tc>
        <w:tc>
          <w:tcPr>
            <w:tcW w:w="1800" w:type="dxa"/>
            <w:gridSpan w:val="2"/>
            <w:vAlign w:val="center"/>
          </w:tcPr>
          <w:p w14:paraId="6A6B38C1" w14:textId="77777777" w:rsidR="000313AF" w:rsidRPr="009A5C0C" w:rsidRDefault="000313AF" w:rsidP="00332D78">
            <w:pPr>
              <w:jc w:val="center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Test cleared</w:t>
            </w:r>
          </w:p>
        </w:tc>
        <w:tc>
          <w:tcPr>
            <w:tcW w:w="1800" w:type="dxa"/>
            <w:gridSpan w:val="3"/>
            <w:vAlign w:val="center"/>
          </w:tcPr>
          <w:p w14:paraId="2E6D23CC" w14:textId="77777777" w:rsidR="000313AF" w:rsidRPr="009A5C0C" w:rsidRDefault="000313AF" w:rsidP="00332D78">
            <w:pPr>
              <w:jc w:val="center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Not cleared</w:t>
            </w:r>
          </w:p>
        </w:tc>
        <w:tc>
          <w:tcPr>
            <w:tcW w:w="1516" w:type="dxa"/>
            <w:vAlign w:val="center"/>
          </w:tcPr>
          <w:p w14:paraId="2C03213A" w14:textId="77777777" w:rsidR="000313AF" w:rsidRPr="009A5C0C" w:rsidRDefault="000313AF" w:rsidP="00332D78">
            <w:pPr>
              <w:jc w:val="center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Not attended</w:t>
            </w:r>
          </w:p>
        </w:tc>
      </w:tr>
      <w:tr w:rsidR="000313AF" w:rsidRPr="009A5C0C" w14:paraId="14127F1C" w14:textId="77777777" w:rsidTr="00BF038C">
        <w:trPr>
          <w:trHeight w:val="330"/>
        </w:trPr>
        <w:tc>
          <w:tcPr>
            <w:tcW w:w="720" w:type="dxa"/>
            <w:vMerge/>
            <w:vAlign w:val="center"/>
          </w:tcPr>
          <w:p w14:paraId="1F11E12F" w14:textId="77777777" w:rsidR="000313AF" w:rsidRPr="009A5C0C" w:rsidRDefault="000313AF" w:rsidP="003938E8">
            <w:pPr>
              <w:pStyle w:val="ListParagraph"/>
              <w:numPr>
                <w:ilvl w:val="0"/>
                <w:numId w:val="1"/>
              </w:numPr>
              <w:tabs>
                <w:tab w:val="left" w:pos="435"/>
              </w:tabs>
              <w:ind w:hanging="645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4230" w:type="dxa"/>
            <w:vMerge/>
            <w:vAlign w:val="center"/>
          </w:tcPr>
          <w:p w14:paraId="0BF88DB0" w14:textId="77777777" w:rsidR="000313AF" w:rsidRPr="009A5C0C" w:rsidRDefault="000313AF" w:rsidP="000313AF">
            <w:pPr>
              <w:rPr>
                <w:rFonts w:ascii="Book Antiqua" w:hAnsi="Book Antiqua" w:cs="Times New Roman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59604299" w14:textId="77777777" w:rsidR="000313AF" w:rsidRPr="009A5C0C" w:rsidRDefault="000313AF" w:rsidP="00332D78">
            <w:pPr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5CE7C11F" w14:textId="77777777" w:rsidR="000313AF" w:rsidRPr="009A5C0C" w:rsidRDefault="000313AF" w:rsidP="00332D78">
            <w:pPr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1516" w:type="dxa"/>
            <w:vAlign w:val="center"/>
          </w:tcPr>
          <w:p w14:paraId="41E89E6C" w14:textId="77777777" w:rsidR="000313AF" w:rsidRPr="009A5C0C" w:rsidRDefault="000313AF" w:rsidP="00332D78">
            <w:pPr>
              <w:jc w:val="center"/>
              <w:rPr>
                <w:rFonts w:ascii="Book Antiqua" w:hAnsi="Book Antiqua" w:cs="Times New Roman"/>
              </w:rPr>
            </w:pPr>
          </w:p>
        </w:tc>
      </w:tr>
      <w:tr w:rsidR="00A60488" w:rsidRPr="009A5C0C" w14:paraId="5816F227" w14:textId="77777777" w:rsidTr="00BF038C">
        <w:trPr>
          <w:trHeight w:val="935"/>
        </w:trPr>
        <w:tc>
          <w:tcPr>
            <w:tcW w:w="10066" w:type="dxa"/>
            <w:gridSpan w:val="8"/>
            <w:vAlign w:val="center"/>
          </w:tcPr>
          <w:p w14:paraId="2C65AB2D" w14:textId="77777777" w:rsidR="00F31513" w:rsidRPr="009A5C0C" w:rsidRDefault="00F31513" w:rsidP="00F31513">
            <w:pPr>
              <w:tabs>
                <w:tab w:val="left" w:pos="435"/>
              </w:tabs>
              <w:rPr>
                <w:rFonts w:ascii="Book Antiqua" w:hAnsi="Book Antiqua" w:cs="Times New Roman"/>
              </w:rPr>
            </w:pPr>
          </w:p>
          <w:p w14:paraId="52234758" w14:textId="77777777" w:rsidR="002479C9" w:rsidRDefault="002479C9" w:rsidP="002479C9">
            <w:pPr>
              <w:tabs>
                <w:tab w:val="left" w:pos="435"/>
              </w:tabs>
              <w:rPr>
                <w:rFonts w:ascii="Book Antiqua" w:hAnsi="Book Antiqua" w:cs="Times New Roman"/>
              </w:rPr>
            </w:pPr>
          </w:p>
          <w:p w14:paraId="5364AB92" w14:textId="3D07809F" w:rsidR="00A60488" w:rsidRPr="009A5C0C" w:rsidRDefault="002479C9" w:rsidP="002479C9">
            <w:pPr>
              <w:tabs>
                <w:tab w:val="left" w:pos="435"/>
              </w:tabs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 xml:space="preserve">Date:                                                                                                                 </w:t>
            </w:r>
            <w:r w:rsidR="00A60488" w:rsidRPr="009A5C0C">
              <w:rPr>
                <w:rFonts w:ascii="Book Antiqua" w:hAnsi="Book Antiqua" w:cs="Times New Roman"/>
              </w:rPr>
              <w:t>Signature of the employee</w:t>
            </w:r>
          </w:p>
        </w:tc>
      </w:tr>
    </w:tbl>
    <w:p w14:paraId="0354B483" w14:textId="77777777" w:rsidR="00EB1BBF" w:rsidRPr="009A5C0C" w:rsidRDefault="00EB1BBF" w:rsidP="00A60488">
      <w:pPr>
        <w:ind w:left="-720"/>
        <w:rPr>
          <w:rFonts w:ascii="Book Antiqua" w:hAnsi="Book Antiqua" w:cs="Times New Roman"/>
        </w:rPr>
      </w:pPr>
    </w:p>
    <w:p w14:paraId="639DC01B" w14:textId="77777777" w:rsidR="00EB1BBF" w:rsidRPr="009A5C0C" w:rsidRDefault="00EB1BBF">
      <w:pPr>
        <w:rPr>
          <w:rFonts w:ascii="Book Antiqua" w:hAnsi="Book Antiqua" w:cs="Times New Roman"/>
        </w:rPr>
      </w:pPr>
      <w:r w:rsidRPr="009A5C0C">
        <w:rPr>
          <w:rFonts w:ascii="Book Antiqua" w:hAnsi="Book Antiqua" w:cs="Times New Roman"/>
        </w:rPr>
        <w:br w:type="page"/>
      </w:r>
    </w:p>
    <w:p w14:paraId="35DFC6B2" w14:textId="6CBEB2C0" w:rsidR="00A60488" w:rsidRPr="009A5C0C" w:rsidRDefault="00BF038C" w:rsidP="009A5C0C">
      <w:pPr>
        <w:spacing w:after="0"/>
        <w:ind w:left="-90"/>
        <w:jc w:val="both"/>
        <w:rPr>
          <w:rFonts w:ascii="Book Antiqua" w:hAnsi="Book Antiqua" w:cs="Times New Roman"/>
          <w:b/>
          <w:bCs/>
        </w:rPr>
      </w:pPr>
      <w:r w:rsidRPr="009A5C0C">
        <w:rPr>
          <w:rFonts w:ascii="Book Antiqua" w:hAnsi="Book Antiqua" w:cs="Times New Roman"/>
          <w:b/>
          <w:bCs/>
        </w:rPr>
        <w:lastRenderedPageBreak/>
        <w:t>Part 2</w:t>
      </w:r>
      <w:proofErr w:type="gramStart"/>
      <w:r w:rsidR="00A60488" w:rsidRPr="009A5C0C">
        <w:rPr>
          <w:rFonts w:ascii="Book Antiqua" w:hAnsi="Book Antiqua" w:cs="Times New Roman"/>
          <w:b/>
          <w:bCs/>
        </w:rPr>
        <w:t xml:space="preserve">:  </w:t>
      </w:r>
      <w:r w:rsidR="009A1659" w:rsidRPr="009A5C0C">
        <w:rPr>
          <w:rFonts w:ascii="Book Antiqua" w:hAnsi="Book Antiqua" w:cs="Times New Roman"/>
          <w:b/>
          <w:bCs/>
        </w:rPr>
        <w:t>Assessment</w:t>
      </w:r>
      <w:proofErr w:type="gramEnd"/>
      <w:r w:rsidR="009A1659" w:rsidRPr="009A5C0C">
        <w:rPr>
          <w:rFonts w:ascii="Book Antiqua" w:hAnsi="Book Antiqua" w:cs="Times New Roman"/>
          <w:b/>
          <w:bCs/>
        </w:rPr>
        <w:t xml:space="preserve"> of annual performance for Group B&amp;C Officials to be filled in by the Reporting Officer.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881"/>
        <w:gridCol w:w="1692"/>
        <w:gridCol w:w="802"/>
        <w:gridCol w:w="1534"/>
        <w:gridCol w:w="1410"/>
        <w:gridCol w:w="1410"/>
        <w:gridCol w:w="1480"/>
      </w:tblGrid>
      <w:tr w:rsidR="00C47EFC" w:rsidRPr="009A5C0C" w14:paraId="62EDBFB4" w14:textId="77777777" w:rsidTr="00BF038C">
        <w:trPr>
          <w:trHeight w:val="470"/>
        </w:trPr>
        <w:tc>
          <w:tcPr>
            <w:tcW w:w="2573" w:type="dxa"/>
            <w:gridSpan w:val="2"/>
            <w:vAlign w:val="center"/>
          </w:tcPr>
          <w:p w14:paraId="64D660F2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Name of the employee</w:t>
            </w:r>
          </w:p>
        </w:tc>
        <w:tc>
          <w:tcPr>
            <w:tcW w:w="3746" w:type="dxa"/>
            <w:gridSpan w:val="3"/>
          </w:tcPr>
          <w:p w14:paraId="0F520C4B" w14:textId="77777777" w:rsidR="00C47EFC" w:rsidRPr="009A5C0C" w:rsidRDefault="00C47EFC" w:rsidP="00332D78">
            <w:pPr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 w14:paraId="59AE4DB2" w14:textId="77777777" w:rsidR="00C47EFC" w:rsidRPr="009A5C0C" w:rsidRDefault="00C47EFC" w:rsidP="00473B25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PF No.</w:t>
            </w:r>
          </w:p>
        </w:tc>
        <w:tc>
          <w:tcPr>
            <w:tcW w:w="1480" w:type="dxa"/>
            <w:vAlign w:val="center"/>
          </w:tcPr>
          <w:p w14:paraId="0EE78533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018F3CBF" w14:textId="77777777" w:rsidTr="00BF038C">
        <w:trPr>
          <w:trHeight w:val="179"/>
        </w:trPr>
        <w:tc>
          <w:tcPr>
            <w:tcW w:w="881" w:type="dxa"/>
            <w:vMerge w:val="restart"/>
            <w:vAlign w:val="center"/>
          </w:tcPr>
          <w:p w14:paraId="55E055D9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SN</w:t>
            </w:r>
          </w:p>
        </w:tc>
        <w:tc>
          <w:tcPr>
            <w:tcW w:w="2494" w:type="dxa"/>
            <w:gridSpan w:val="2"/>
            <w:vMerge w:val="restart"/>
            <w:vAlign w:val="center"/>
          </w:tcPr>
          <w:p w14:paraId="1A4A5088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Attributes</w:t>
            </w:r>
          </w:p>
        </w:tc>
        <w:tc>
          <w:tcPr>
            <w:tcW w:w="1534" w:type="dxa"/>
            <w:vAlign w:val="center"/>
          </w:tcPr>
          <w:p w14:paraId="30003E0F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Outstanding</w:t>
            </w:r>
          </w:p>
          <w:p w14:paraId="14599853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(80-100)</w:t>
            </w:r>
          </w:p>
          <w:p w14:paraId="4C355795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(5 marks each)</w:t>
            </w:r>
          </w:p>
        </w:tc>
        <w:tc>
          <w:tcPr>
            <w:tcW w:w="1410" w:type="dxa"/>
          </w:tcPr>
          <w:p w14:paraId="356DC825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Very good</w:t>
            </w:r>
          </w:p>
          <w:p w14:paraId="4FA40530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(60-79)</w:t>
            </w:r>
          </w:p>
          <w:p w14:paraId="6267E2CB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(3 marks each)</w:t>
            </w:r>
          </w:p>
        </w:tc>
        <w:tc>
          <w:tcPr>
            <w:tcW w:w="1410" w:type="dxa"/>
          </w:tcPr>
          <w:p w14:paraId="46747637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Good</w:t>
            </w:r>
          </w:p>
          <w:p w14:paraId="7CE7E81B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(40-59)</w:t>
            </w:r>
          </w:p>
          <w:p w14:paraId="67C042A0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(2 marks each)</w:t>
            </w:r>
          </w:p>
        </w:tc>
        <w:tc>
          <w:tcPr>
            <w:tcW w:w="1480" w:type="dxa"/>
          </w:tcPr>
          <w:p w14:paraId="55C8E6D7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Poor</w:t>
            </w:r>
          </w:p>
          <w:p w14:paraId="174CA378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(Below 40)</w:t>
            </w:r>
          </w:p>
          <w:p w14:paraId="7227F281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(1 mark each)</w:t>
            </w:r>
          </w:p>
        </w:tc>
      </w:tr>
      <w:tr w:rsidR="00C47EFC" w:rsidRPr="009A5C0C" w14:paraId="56823702" w14:textId="77777777" w:rsidTr="00BF038C">
        <w:trPr>
          <w:trHeight w:val="25"/>
        </w:trPr>
        <w:tc>
          <w:tcPr>
            <w:tcW w:w="881" w:type="dxa"/>
            <w:vMerge/>
            <w:vAlign w:val="center"/>
          </w:tcPr>
          <w:p w14:paraId="6F1A24DB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vMerge/>
            <w:vAlign w:val="center"/>
          </w:tcPr>
          <w:p w14:paraId="5904CB9C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34" w:type="dxa"/>
            <w:vAlign w:val="center"/>
          </w:tcPr>
          <w:p w14:paraId="28041430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1410" w:type="dxa"/>
            <w:vAlign w:val="center"/>
          </w:tcPr>
          <w:p w14:paraId="3F873A39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(b)</w:t>
            </w:r>
          </w:p>
        </w:tc>
        <w:tc>
          <w:tcPr>
            <w:tcW w:w="1410" w:type="dxa"/>
            <w:vAlign w:val="center"/>
          </w:tcPr>
          <w:p w14:paraId="41D16CCE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(c)</w:t>
            </w:r>
          </w:p>
        </w:tc>
        <w:tc>
          <w:tcPr>
            <w:tcW w:w="1480" w:type="dxa"/>
            <w:vAlign w:val="center"/>
          </w:tcPr>
          <w:p w14:paraId="1A47FB59" w14:textId="77777777" w:rsidR="00C47EFC" w:rsidRPr="009A5C0C" w:rsidRDefault="00C47EFC" w:rsidP="00332D78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(d)</w:t>
            </w:r>
          </w:p>
        </w:tc>
      </w:tr>
      <w:tr w:rsidR="00C47EFC" w:rsidRPr="009A5C0C" w14:paraId="1577CB12" w14:textId="77777777" w:rsidTr="00BF038C">
        <w:trPr>
          <w:trHeight w:val="280"/>
        </w:trPr>
        <w:tc>
          <w:tcPr>
            <w:tcW w:w="881" w:type="dxa"/>
          </w:tcPr>
          <w:p w14:paraId="5C8531F9" w14:textId="77777777" w:rsidR="00C47EFC" w:rsidRPr="009A5C0C" w:rsidRDefault="00C47EFC" w:rsidP="00F264B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7CDB0D06" w14:textId="77777777" w:rsidR="00C47EFC" w:rsidRPr="009A5C0C" w:rsidRDefault="00C47EFC" w:rsidP="00F264B9">
            <w:pPr>
              <w:spacing w:line="360" w:lineRule="auto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sz w:val="18"/>
                <w:szCs w:val="18"/>
              </w:rPr>
              <w:t>Quality of output</w:t>
            </w:r>
          </w:p>
        </w:tc>
        <w:tc>
          <w:tcPr>
            <w:tcW w:w="1534" w:type="dxa"/>
          </w:tcPr>
          <w:p w14:paraId="7A8F8AC6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6FCBC7D6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77BE4AF5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5A4EA0B3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08844777" w14:textId="77777777" w:rsidTr="00BF038C">
        <w:trPr>
          <w:trHeight w:val="280"/>
        </w:trPr>
        <w:tc>
          <w:tcPr>
            <w:tcW w:w="881" w:type="dxa"/>
          </w:tcPr>
          <w:p w14:paraId="2FB6356D" w14:textId="77777777" w:rsidR="00C47EFC" w:rsidRPr="009A5C0C" w:rsidRDefault="00C47EFC" w:rsidP="00F264B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7C2C5FCD" w14:textId="77777777" w:rsidR="00C47EFC" w:rsidRPr="009A5C0C" w:rsidRDefault="00C47EFC" w:rsidP="00F264B9">
            <w:pPr>
              <w:spacing w:line="360" w:lineRule="auto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sz w:val="18"/>
                <w:szCs w:val="18"/>
              </w:rPr>
              <w:t>Domain of knowledge</w:t>
            </w:r>
          </w:p>
        </w:tc>
        <w:tc>
          <w:tcPr>
            <w:tcW w:w="1534" w:type="dxa"/>
          </w:tcPr>
          <w:p w14:paraId="4D642712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163BB116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0B0560C7" w14:textId="77777777" w:rsidR="00C47EFC" w:rsidRPr="009A5C0C" w:rsidRDefault="00C47EFC" w:rsidP="00F264B9">
            <w:pPr>
              <w:spacing w:line="360" w:lineRule="auto"/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685E6637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05F1601C" w14:textId="77777777" w:rsidTr="00BF038C">
        <w:trPr>
          <w:trHeight w:val="280"/>
        </w:trPr>
        <w:tc>
          <w:tcPr>
            <w:tcW w:w="881" w:type="dxa"/>
          </w:tcPr>
          <w:p w14:paraId="55B660E5" w14:textId="77777777" w:rsidR="00C47EFC" w:rsidRPr="009A5C0C" w:rsidRDefault="00C47EFC" w:rsidP="00F264B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50B001AA" w14:textId="77777777" w:rsidR="00C47EFC" w:rsidRPr="009A5C0C" w:rsidRDefault="00C47EFC" w:rsidP="00F264B9">
            <w:pPr>
              <w:spacing w:line="360" w:lineRule="auto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sz w:val="18"/>
                <w:szCs w:val="18"/>
              </w:rPr>
              <w:t>Analytical ability</w:t>
            </w:r>
          </w:p>
        </w:tc>
        <w:tc>
          <w:tcPr>
            <w:tcW w:w="1534" w:type="dxa"/>
          </w:tcPr>
          <w:p w14:paraId="0B3CB3BF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32C869D3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4D908969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3CF45F1B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58A69C32" w14:textId="77777777" w:rsidTr="00BF038C">
        <w:trPr>
          <w:trHeight w:val="280"/>
        </w:trPr>
        <w:tc>
          <w:tcPr>
            <w:tcW w:w="881" w:type="dxa"/>
          </w:tcPr>
          <w:p w14:paraId="1800C8B9" w14:textId="77777777" w:rsidR="00C47EFC" w:rsidRPr="009A5C0C" w:rsidRDefault="00C47EFC" w:rsidP="00F264B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71211DAC" w14:textId="77777777" w:rsidR="00C47EFC" w:rsidRPr="009A5C0C" w:rsidRDefault="00C47EFC" w:rsidP="00F264B9">
            <w:pPr>
              <w:spacing w:line="360" w:lineRule="auto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sz w:val="18"/>
                <w:szCs w:val="18"/>
              </w:rPr>
              <w:t>Communication Skills</w:t>
            </w:r>
          </w:p>
        </w:tc>
        <w:tc>
          <w:tcPr>
            <w:tcW w:w="1534" w:type="dxa"/>
          </w:tcPr>
          <w:p w14:paraId="1E7C3FBB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1FA5A04F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3003B318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18FA62A2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721A816C" w14:textId="77777777" w:rsidTr="00BF038C">
        <w:trPr>
          <w:trHeight w:val="280"/>
        </w:trPr>
        <w:tc>
          <w:tcPr>
            <w:tcW w:w="881" w:type="dxa"/>
          </w:tcPr>
          <w:p w14:paraId="0AC2FE9D" w14:textId="77777777" w:rsidR="00C47EFC" w:rsidRPr="009A5C0C" w:rsidRDefault="00C47EFC" w:rsidP="00F264B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75AE7558" w14:textId="77777777" w:rsidR="00C47EFC" w:rsidRPr="009A5C0C" w:rsidRDefault="00C47EFC" w:rsidP="00F264B9">
            <w:pPr>
              <w:spacing w:line="360" w:lineRule="auto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sz w:val="18"/>
                <w:szCs w:val="18"/>
              </w:rPr>
              <w:t>Initiative &amp; Innovation</w:t>
            </w:r>
          </w:p>
        </w:tc>
        <w:tc>
          <w:tcPr>
            <w:tcW w:w="1534" w:type="dxa"/>
          </w:tcPr>
          <w:p w14:paraId="40D8A688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52798918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1B8D47D2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1608FE8F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14CBCB18" w14:textId="77777777" w:rsidTr="00BF038C">
        <w:trPr>
          <w:trHeight w:val="280"/>
        </w:trPr>
        <w:tc>
          <w:tcPr>
            <w:tcW w:w="881" w:type="dxa"/>
          </w:tcPr>
          <w:p w14:paraId="7DE40564" w14:textId="77777777" w:rsidR="00C47EFC" w:rsidRPr="009A5C0C" w:rsidRDefault="00C47EFC" w:rsidP="00F264B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2FAFC298" w14:textId="77777777" w:rsidR="00C47EFC" w:rsidRPr="009A5C0C" w:rsidRDefault="00C47EFC" w:rsidP="00F264B9">
            <w:pPr>
              <w:spacing w:line="360" w:lineRule="auto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sz w:val="18"/>
                <w:szCs w:val="18"/>
              </w:rPr>
              <w:t>Attitude to work</w:t>
            </w:r>
          </w:p>
        </w:tc>
        <w:tc>
          <w:tcPr>
            <w:tcW w:w="1534" w:type="dxa"/>
          </w:tcPr>
          <w:p w14:paraId="04C8FF0A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2DECD07E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71072B8A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3B1E4F0F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40B7F6B5" w14:textId="77777777" w:rsidTr="00BF038C">
        <w:trPr>
          <w:trHeight w:val="280"/>
        </w:trPr>
        <w:tc>
          <w:tcPr>
            <w:tcW w:w="881" w:type="dxa"/>
          </w:tcPr>
          <w:p w14:paraId="693B069F" w14:textId="77777777" w:rsidR="00C47EFC" w:rsidRPr="009A5C0C" w:rsidRDefault="00C47EFC" w:rsidP="00F264B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1879F6BA" w14:textId="77777777" w:rsidR="00C47EFC" w:rsidRPr="009A5C0C" w:rsidRDefault="00C47EFC" w:rsidP="00F264B9">
            <w:pPr>
              <w:spacing w:line="360" w:lineRule="auto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sz w:val="18"/>
                <w:szCs w:val="18"/>
              </w:rPr>
              <w:t>Ability to inspire and motivate</w:t>
            </w:r>
          </w:p>
        </w:tc>
        <w:tc>
          <w:tcPr>
            <w:tcW w:w="1534" w:type="dxa"/>
          </w:tcPr>
          <w:p w14:paraId="19FB05CE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4E1A6735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65F63F02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32DC1900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1CEAB9B5" w14:textId="77777777" w:rsidTr="00BF038C">
        <w:trPr>
          <w:trHeight w:val="280"/>
        </w:trPr>
        <w:tc>
          <w:tcPr>
            <w:tcW w:w="881" w:type="dxa"/>
          </w:tcPr>
          <w:p w14:paraId="6C805232" w14:textId="77777777" w:rsidR="00C47EFC" w:rsidRPr="009A5C0C" w:rsidRDefault="00C47EFC" w:rsidP="00F264B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11DE3D35" w14:textId="77777777" w:rsidR="00C47EFC" w:rsidRPr="009A5C0C" w:rsidRDefault="00C47EFC" w:rsidP="00F264B9">
            <w:pPr>
              <w:spacing w:line="360" w:lineRule="auto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sz w:val="18"/>
                <w:szCs w:val="18"/>
              </w:rPr>
              <w:t>Supervisory ability</w:t>
            </w:r>
          </w:p>
        </w:tc>
        <w:tc>
          <w:tcPr>
            <w:tcW w:w="1534" w:type="dxa"/>
          </w:tcPr>
          <w:p w14:paraId="15DEC33E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1DF4E2B7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56AA3B01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5BA67BDD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13DF6F89" w14:textId="77777777" w:rsidTr="00BF038C">
        <w:trPr>
          <w:trHeight w:val="561"/>
        </w:trPr>
        <w:tc>
          <w:tcPr>
            <w:tcW w:w="881" w:type="dxa"/>
          </w:tcPr>
          <w:p w14:paraId="73E32839" w14:textId="77777777" w:rsidR="00C47EFC" w:rsidRPr="009A5C0C" w:rsidRDefault="00C47EFC" w:rsidP="00F264B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6C8AF9E2" w14:textId="77777777" w:rsidR="00C47EFC" w:rsidRPr="009A5C0C" w:rsidRDefault="00C47EFC" w:rsidP="00F264B9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sz w:val="18"/>
                <w:szCs w:val="18"/>
              </w:rPr>
              <w:t>Interpersonal relations and teamwork</w:t>
            </w:r>
          </w:p>
        </w:tc>
        <w:tc>
          <w:tcPr>
            <w:tcW w:w="1534" w:type="dxa"/>
          </w:tcPr>
          <w:p w14:paraId="2AA13196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04F82349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3E6E4830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27D43AC5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76BBAFDB" w14:textId="77777777" w:rsidTr="00BF038C">
        <w:trPr>
          <w:trHeight w:val="280"/>
        </w:trPr>
        <w:tc>
          <w:tcPr>
            <w:tcW w:w="881" w:type="dxa"/>
          </w:tcPr>
          <w:p w14:paraId="7DC697AF" w14:textId="77777777" w:rsidR="00C47EFC" w:rsidRPr="009A5C0C" w:rsidRDefault="00C47EFC" w:rsidP="00F264B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46B60843" w14:textId="77777777" w:rsidR="00C47EFC" w:rsidRPr="009A5C0C" w:rsidRDefault="00C47EFC" w:rsidP="00F264B9">
            <w:pPr>
              <w:spacing w:line="360" w:lineRule="auto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sz w:val="18"/>
                <w:szCs w:val="18"/>
              </w:rPr>
              <w:t>Aptitude and potential</w:t>
            </w:r>
          </w:p>
        </w:tc>
        <w:tc>
          <w:tcPr>
            <w:tcW w:w="1534" w:type="dxa"/>
          </w:tcPr>
          <w:p w14:paraId="5067DD90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3BABB461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4533C9A0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6ECAD78A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0E2294AB" w14:textId="77777777" w:rsidTr="00BF038C">
        <w:trPr>
          <w:trHeight w:val="280"/>
        </w:trPr>
        <w:tc>
          <w:tcPr>
            <w:tcW w:w="881" w:type="dxa"/>
          </w:tcPr>
          <w:p w14:paraId="195665F6" w14:textId="77777777" w:rsidR="00C47EFC" w:rsidRPr="009A5C0C" w:rsidRDefault="00C47EFC" w:rsidP="00F264B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22925C85" w14:textId="77777777" w:rsidR="00C47EFC" w:rsidRPr="009A5C0C" w:rsidRDefault="00C47EFC" w:rsidP="00F264B9">
            <w:pPr>
              <w:spacing w:line="360" w:lineRule="auto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sz w:val="18"/>
                <w:szCs w:val="18"/>
              </w:rPr>
              <w:t>State of health</w:t>
            </w:r>
          </w:p>
        </w:tc>
        <w:tc>
          <w:tcPr>
            <w:tcW w:w="1534" w:type="dxa"/>
          </w:tcPr>
          <w:p w14:paraId="63F41F19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2759F88C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41A0CD01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50E57767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14B78F18" w14:textId="77777777" w:rsidTr="00BF038C">
        <w:trPr>
          <w:trHeight w:val="280"/>
        </w:trPr>
        <w:tc>
          <w:tcPr>
            <w:tcW w:w="881" w:type="dxa"/>
          </w:tcPr>
          <w:p w14:paraId="5FAE2D53" w14:textId="77777777" w:rsidR="00C47EFC" w:rsidRPr="009A5C0C" w:rsidRDefault="00C47EFC" w:rsidP="00F264B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380DB4C0" w14:textId="77777777" w:rsidR="00C47EFC" w:rsidRPr="009A5C0C" w:rsidRDefault="00C47EFC" w:rsidP="00F264B9">
            <w:pPr>
              <w:spacing w:line="360" w:lineRule="auto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sz w:val="18"/>
                <w:szCs w:val="18"/>
              </w:rPr>
              <w:t>Regularity and punctuality</w:t>
            </w:r>
          </w:p>
        </w:tc>
        <w:tc>
          <w:tcPr>
            <w:tcW w:w="1534" w:type="dxa"/>
          </w:tcPr>
          <w:p w14:paraId="00DBFD4D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12911465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62C81A9E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31B20005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19C86208" w14:textId="77777777" w:rsidTr="00BF038C">
        <w:trPr>
          <w:trHeight w:val="280"/>
        </w:trPr>
        <w:tc>
          <w:tcPr>
            <w:tcW w:w="881" w:type="dxa"/>
          </w:tcPr>
          <w:p w14:paraId="60F945F0" w14:textId="77777777" w:rsidR="00C47EFC" w:rsidRPr="009A5C0C" w:rsidRDefault="00C47EFC" w:rsidP="00F264B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55FCE732" w14:textId="77777777" w:rsidR="00C47EFC" w:rsidRPr="009A5C0C" w:rsidRDefault="00C47EFC" w:rsidP="00F264B9">
            <w:pPr>
              <w:spacing w:line="360" w:lineRule="auto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sz w:val="18"/>
                <w:szCs w:val="18"/>
              </w:rPr>
              <w:t>Proficiency and accuracy</w:t>
            </w:r>
          </w:p>
        </w:tc>
        <w:tc>
          <w:tcPr>
            <w:tcW w:w="1534" w:type="dxa"/>
          </w:tcPr>
          <w:p w14:paraId="623E4F4A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0B74B9D4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1809BBBB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4873B3E0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67E69D9A" w14:textId="77777777" w:rsidTr="00BF038C">
        <w:trPr>
          <w:trHeight w:val="280"/>
        </w:trPr>
        <w:tc>
          <w:tcPr>
            <w:tcW w:w="881" w:type="dxa"/>
          </w:tcPr>
          <w:p w14:paraId="37659596" w14:textId="77777777" w:rsidR="00C47EFC" w:rsidRPr="009A5C0C" w:rsidRDefault="00C47EFC" w:rsidP="00F264B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4F287CAC" w14:textId="77777777" w:rsidR="00C47EFC" w:rsidRPr="009A5C0C" w:rsidRDefault="00C47EFC" w:rsidP="00F264B9">
            <w:pPr>
              <w:spacing w:line="360" w:lineRule="auto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sz w:val="18"/>
                <w:szCs w:val="18"/>
              </w:rPr>
              <w:t>Intelligence, keenness &amp; industry</w:t>
            </w:r>
          </w:p>
        </w:tc>
        <w:tc>
          <w:tcPr>
            <w:tcW w:w="1534" w:type="dxa"/>
          </w:tcPr>
          <w:p w14:paraId="5F43C2E0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4597F6E6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71E7A221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5E43BE41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6E913DD7" w14:textId="77777777" w:rsidTr="00BF038C">
        <w:trPr>
          <w:trHeight w:val="280"/>
        </w:trPr>
        <w:tc>
          <w:tcPr>
            <w:tcW w:w="881" w:type="dxa"/>
          </w:tcPr>
          <w:p w14:paraId="1538FC8F" w14:textId="77777777" w:rsidR="00C47EFC" w:rsidRPr="009A5C0C" w:rsidRDefault="00C47EFC" w:rsidP="00F264B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463DA4BC" w14:textId="77777777" w:rsidR="00C47EFC" w:rsidRPr="009A5C0C" w:rsidRDefault="00C47EFC" w:rsidP="00F264B9">
            <w:pPr>
              <w:spacing w:line="360" w:lineRule="auto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sz w:val="18"/>
                <w:szCs w:val="18"/>
              </w:rPr>
              <w:t>Trustworthiness</w:t>
            </w:r>
          </w:p>
        </w:tc>
        <w:tc>
          <w:tcPr>
            <w:tcW w:w="1534" w:type="dxa"/>
          </w:tcPr>
          <w:p w14:paraId="45E58F45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12B63524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73216F35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64B428E1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2B2B6725" w14:textId="77777777" w:rsidTr="00BF038C">
        <w:trPr>
          <w:trHeight w:val="280"/>
        </w:trPr>
        <w:tc>
          <w:tcPr>
            <w:tcW w:w="881" w:type="dxa"/>
          </w:tcPr>
          <w:p w14:paraId="54FE55D8" w14:textId="77777777" w:rsidR="00C47EFC" w:rsidRPr="009A5C0C" w:rsidRDefault="00C47EFC" w:rsidP="00F264B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3C30194F" w14:textId="77777777" w:rsidR="00C47EFC" w:rsidRPr="009A5C0C" w:rsidRDefault="00C47EFC" w:rsidP="00F264B9">
            <w:pPr>
              <w:spacing w:line="360" w:lineRule="auto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sz w:val="18"/>
                <w:szCs w:val="18"/>
              </w:rPr>
              <w:t>Suitability for the work assigned</w:t>
            </w:r>
          </w:p>
        </w:tc>
        <w:tc>
          <w:tcPr>
            <w:tcW w:w="1534" w:type="dxa"/>
          </w:tcPr>
          <w:p w14:paraId="1C47BD60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0738BEE8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27007225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5727C131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3C146EEB" w14:textId="77777777" w:rsidTr="00BF038C">
        <w:trPr>
          <w:trHeight w:val="580"/>
        </w:trPr>
        <w:tc>
          <w:tcPr>
            <w:tcW w:w="881" w:type="dxa"/>
          </w:tcPr>
          <w:p w14:paraId="3B20B0F6" w14:textId="77777777" w:rsidR="00C47EFC" w:rsidRPr="009A5C0C" w:rsidRDefault="00C47EFC" w:rsidP="00F264B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7031A1E2" w14:textId="77777777" w:rsidR="00C47EFC" w:rsidRPr="009A5C0C" w:rsidRDefault="00C47EFC" w:rsidP="00F264B9">
            <w:pPr>
              <w:spacing w:line="360" w:lineRule="auto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sz w:val="18"/>
                <w:szCs w:val="18"/>
              </w:rPr>
              <w:t>Information and communication technology skills</w:t>
            </w:r>
          </w:p>
        </w:tc>
        <w:tc>
          <w:tcPr>
            <w:tcW w:w="1534" w:type="dxa"/>
          </w:tcPr>
          <w:p w14:paraId="3B1C571C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49469853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344E891C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43EED2A9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572B7DCE" w14:textId="77777777" w:rsidTr="00BF038C">
        <w:trPr>
          <w:trHeight w:val="280"/>
        </w:trPr>
        <w:tc>
          <w:tcPr>
            <w:tcW w:w="881" w:type="dxa"/>
          </w:tcPr>
          <w:p w14:paraId="76EFF8D2" w14:textId="77777777" w:rsidR="00C47EFC" w:rsidRPr="009A5C0C" w:rsidRDefault="00C47EFC" w:rsidP="00F264B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6F298D1E" w14:textId="77777777" w:rsidR="00C47EFC" w:rsidRPr="009A5C0C" w:rsidRDefault="00C47EFC" w:rsidP="00F264B9">
            <w:pPr>
              <w:spacing w:line="360" w:lineRule="auto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sz w:val="18"/>
                <w:szCs w:val="18"/>
              </w:rPr>
              <w:t>Discipline</w:t>
            </w:r>
          </w:p>
        </w:tc>
        <w:tc>
          <w:tcPr>
            <w:tcW w:w="1534" w:type="dxa"/>
          </w:tcPr>
          <w:p w14:paraId="2817A96B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2ECB288B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42DF1897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03BF2643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7DB7B3CC" w14:textId="77777777" w:rsidTr="00BF038C">
        <w:trPr>
          <w:trHeight w:val="280"/>
        </w:trPr>
        <w:tc>
          <w:tcPr>
            <w:tcW w:w="881" w:type="dxa"/>
          </w:tcPr>
          <w:p w14:paraId="3A861AC8" w14:textId="77777777" w:rsidR="00C47EFC" w:rsidRPr="009A5C0C" w:rsidRDefault="00C47EFC" w:rsidP="00F264B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45BE476B" w14:textId="77777777" w:rsidR="00C47EFC" w:rsidRPr="009A5C0C" w:rsidRDefault="00C47EFC" w:rsidP="00F264B9">
            <w:pPr>
              <w:spacing w:line="360" w:lineRule="auto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sz w:val="18"/>
                <w:szCs w:val="18"/>
              </w:rPr>
              <w:t>Multi-tasking capability</w:t>
            </w:r>
          </w:p>
        </w:tc>
        <w:tc>
          <w:tcPr>
            <w:tcW w:w="1534" w:type="dxa"/>
          </w:tcPr>
          <w:p w14:paraId="2FC6A8C4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73453952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41B501FD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581A22D9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7770823C" w14:textId="77777777" w:rsidTr="00BF038C">
        <w:trPr>
          <w:trHeight w:val="280"/>
        </w:trPr>
        <w:tc>
          <w:tcPr>
            <w:tcW w:w="881" w:type="dxa"/>
          </w:tcPr>
          <w:p w14:paraId="0B799891" w14:textId="77777777" w:rsidR="00C47EFC" w:rsidRPr="009A5C0C" w:rsidRDefault="00C47EFC" w:rsidP="00F264B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52DEA51A" w14:textId="77777777" w:rsidR="00C47EFC" w:rsidRPr="009A5C0C" w:rsidRDefault="00C47EFC" w:rsidP="00F264B9">
            <w:pPr>
              <w:spacing w:line="360" w:lineRule="auto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sz w:val="18"/>
                <w:szCs w:val="18"/>
              </w:rPr>
              <w:t>Emotional quotient</w:t>
            </w:r>
          </w:p>
        </w:tc>
        <w:tc>
          <w:tcPr>
            <w:tcW w:w="1534" w:type="dxa"/>
          </w:tcPr>
          <w:p w14:paraId="4270B9A7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798F0206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7E4D8F85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0087DE87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20910260" w14:textId="77777777" w:rsidTr="00BF038C">
        <w:trPr>
          <w:trHeight w:val="280"/>
        </w:trPr>
        <w:tc>
          <w:tcPr>
            <w:tcW w:w="3375" w:type="dxa"/>
            <w:gridSpan w:val="3"/>
          </w:tcPr>
          <w:p w14:paraId="3241238C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Sub/ Column Total:</w:t>
            </w:r>
          </w:p>
        </w:tc>
        <w:tc>
          <w:tcPr>
            <w:tcW w:w="1534" w:type="dxa"/>
          </w:tcPr>
          <w:p w14:paraId="07FD7885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220544CF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3F2D7F68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4F7D9A30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5448C343" w14:textId="77777777" w:rsidTr="00BF038C">
        <w:trPr>
          <w:trHeight w:val="280"/>
        </w:trPr>
        <w:tc>
          <w:tcPr>
            <w:tcW w:w="3375" w:type="dxa"/>
            <w:gridSpan w:val="3"/>
          </w:tcPr>
          <w:p w14:paraId="7614D5AB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Grand total (a)+(b)+(c)+(d)</w:t>
            </w:r>
          </w:p>
        </w:tc>
        <w:tc>
          <w:tcPr>
            <w:tcW w:w="1534" w:type="dxa"/>
          </w:tcPr>
          <w:p w14:paraId="1855F530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vAlign w:val="center"/>
          </w:tcPr>
          <w:p w14:paraId="34ABF3DA" w14:textId="77777777" w:rsidR="00C47EFC" w:rsidRPr="009A5C0C" w:rsidRDefault="00C47EFC" w:rsidP="00F264B9">
            <w:pPr>
              <w:spacing w:line="360" w:lineRule="auto"/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Overall Rating:</w:t>
            </w:r>
          </w:p>
        </w:tc>
        <w:tc>
          <w:tcPr>
            <w:tcW w:w="1480" w:type="dxa"/>
          </w:tcPr>
          <w:p w14:paraId="43B6BBA0" w14:textId="77777777" w:rsidR="00C47EFC" w:rsidRPr="009A5C0C" w:rsidRDefault="00C47EFC" w:rsidP="00F264B9">
            <w:pPr>
              <w:spacing w:line="360" w:lineRule="auto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  <w:tr w:rsidR="00C47EFC" w:rsidRPr="009A5C0C" w14:paraId="531038D3" w14:textId="77777777" w:rsidTr="00BF038C">
        <w:trPr>
          <w:trHeight w:val="580"/>
        </w:trPr>
        <w:tc>
          <w:tcPr>
            <w:tcW w:w="3375" w:type="dxa"/>
            <w:gridSpan w:val="3"/>
          </w:tcPr>
          <w:p w14:paraId="0677CEE4" w14:textId="77777777" w:rsidR="00C47EFC" w:rsidRPr="009A5C0C" w:rsidRDefault="00C47EFC" w:rsidP="00332D78">
            <w:pPr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A5C0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Average Grading Point*</w:t>
            </w:r>
          </w:p>
        </w:tc>
        <w:tc>
          <w:tcPr>
            <w:tcW w:w="5834" w:type="dxa"/>
            <w:gridSpan w:val="4"/>
          </w:tcPr>
          <w:p w14:paraId="3D48A35F" w14:textId="77777777" w:rsidR="00C47EFC" w:rsidRPr="009A5C0C" w:rsidRDefault="00C47EFC" w:rsidP="00332D78">
            <w:pPr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  <w:p w14:paraId="26B0433D" w14:textId="77777777" w:rsidR="00C47EFC" w:rsidRPr="009A5C0C" w:rsidRDefault="00C47EFC" w:rsidP="00332D78">
            <w:pPr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</w:tr>
    </w:tbl>
    <w:p w14:paraId="3060E34D" w14:textId="77777777" w:rsidR="00A60488" w:rsidRPr="009A5C0C" w:rsidRDefault="00A60488" w:rsidP="00A60488">
      <w:pPr>
        <w:pStyle w:val="NoSpacing"/>
        <w:ind w:left="-90" w:right="-90"/>
        <w:jc w:val="both"/>
        <w:rPr>
          <w:rFonts w:ascii="Book Antiqua" w:hAnsi="Book Antiqua" w:cs="Times New Roman"/>
        </w:rPr>
      </w:pPr>
      <w:r w:rsidRPr="009A5C0C">
        <w:rPr>
          <w:rFonts w:ascii="Book Antiqua" w:hAnsi="Book Antiqua" w:cs="Times New Roman"/>
        </w:rPr>
        <w:t>Minimum benchmark for MACP and confirmation of probation</w:t>
      </w:r>
      <w:r w:rsidR="002D636B" w:rsidRPr="009A5C0C">
        <w:rPr>
          <w:rFonts w:ascii="Book Antiqua" w:hAnsi="Book Antiqua" w:cs="Times New Roman"/>
        </w:rPr>
        <w:t xml:space="preserve"> </w:t>
      </w:r>
      <w:r w:rsidRPr="009A5C0C">
        <w:rPr>
          <w:rFonts w:ascii="Book Antiqua" w:hAnsi="Book Antiqua" w:cs="Times New Roman"/>
        </w:rPr>
        <w:t>is “Very Good”</w:t>
      </w:r>
    </w:p>
    <w:p w14:paraId="0FFCC2FD" w14:textId="77777777" w:rsidR="00A60488" w:rsidRPr="00BF038C" w:rsidRDefault="00A60488" w:rsidP="00A60488">
      <w:pPr>
        <w:pStyle w:val="NoSpacing"/>
        <w:ind w:left="-90" w:right="-90"/>
        <w:jc w:val="both"/>
        <w:rPr>
          <w:rFonts w:ascii="Book Antiqua" w:hAnsi="Book Antiqua" w:cs="Times New Roman"/>
          <w:sz w:val="14"/>
          <w:szCs w:val="14"/>
        </w:rPr>
      </w:pPr>
    </w:p>
    <w:p w14:paraId="6ED1185C" w14:textId="77777777" w:rsidR="00A60488" w:rsidRPr="009A5C0C" w:rsidRDefault="00A60488" w:rsidP="00A60488">
      <w:pPr>
        <w:pStyle w:val="NoSpacing"/>
        <w:ind w:left="-90" w:right="-90"/>
        <w:jc w:val="both"/>
        <w:rPr>
          <w:rFonts w:ascii="Book Antiqua" w:hAnsi="Book Antiqua" w:cs="Times New Roman"/>
          <w:sz w:val="18"/>
          <w:szCs w:val="18"/>
        </w:rPr>
      </w:pPr>
      <w:r w:rsidRPr="009A5C0C">
        <w:rPr>
          <w:rFonts w:ascii="Book Antiqua" w:hAnsi="Book Antiqua" w:cs="Times New Roman"/>
          <w:b/>
          <w:bCs/>
          <w:sz w:val="18"/>
          <w:szCs w:val="18"/>
        </w:rPr>
        <w:t xml:space="preserve">*Average Grading Points: </w:t>
      </w:r>
      <w:r w:rsidRPr="009A5C0C">
        <w:rPr>
          <w:rFonts w:ascii="Book Antiqua" w:hAnsi="Book Antiqua" w:cs="Times New Roman"/>
          <w:sz w:val="18"/>
          <w:szCs w:val="18"/>
        </w:rPr>
        <w:t>(a) APARs graded between 80-100 will be given a score of 9 (b) APARs graded between 60-79 will be given a score of 7 (c) APARs graded between 40-59 will be given a score of 5 (d) APARs graded below 40 will be given a score of zero.</w:t>
      </w:r>
    </w:p>
    <w:p w14:paraId="66A060F4" w14:textId="77777777" w:rsidR="00673F2F" w:rsidRPr="009A5C0C" w:rsidRDefault="00673F2F" w:rsidP="00A60488">
      <w:pPr>
        <w:pStyle w:val="NoSpacing"/>
        <w:ind w:left="-90" w:right="-90"/>
        <w:jc w:val="both"/>
        <w:rPr>
          <w:rFonts w:ascii="Book Antiqua" w:hAnsi="Book Antiqua" w:cs="Times New Roman"/>
          <w:sz w:val="18"/>
          <w:szCs w:val="18"/>
        </w:rPr>
      </w:pPr>
    </w:p>
    <w:p w14:paraId="63C29535" w14:textId="77777777" w:rsidR="00673F2F" w:rsidRPr="009A5C0C" w:rsidRDefault="00673F2F" w:rsidP="009A5C0C">
      <w:pPr>
        <w:pStyle w:val="NoSpacing"/>
        <w:ind w:right="-90"/>
        <w:jc w:val="both"/>
        <w:rPr>
          <w:rFonts w:ascii="Book Antiqua" w:hAnsi="Book Antiqua" w:cs="Times New Roman"/>
        </w:rPr>
      </w:pPr>
    </w:p>
    <w:p w14:paraId="3AE305B8" w14:textId="622719A4" w:rsidR="002D636B" w:rsidRPr="009A5C0C" w:rsidRDefault="00A60488" w:rsidP="00A60488">
      <w:pPr>
        <w:pStyle w:val="NoSpacing"/>
        <w:rPr>
          <w:rFonts w:ascii="Book Antiqua" w:hAnsi="Book Antiqua" w:cs="Times New Roman"/>
          <w:b/>
          <w:bCs/>
        </w:rPr>
      </w:pPr>
      <w:r w:rsidRPr="009A5C0C">
        <w:rPr>
          <w:rFonts w:ascii="Book Antiqua" w:hAnsi="Book Antiqua" w:cs="Times New Roman"/>
          <w:b/>
          <w:bCs/>
        </w:rPr>
        <w:t>Date:                                                                                           Signature of the Reporting Officer</w:t>
      </w:r>
    </w:p>
    <w:p w14:paraId="325F3A2A" w14:textId="77777777" w:rsidR="002D636B" w:rsidRPr="009A5C0C" w:rsidRDefault="002D636B">
      <w:pPr>
        <w:rPr>
          <w:rFonts w:ascii="Book Antiqua" w:hAnsi="Book Antiqua" w:cs="Times New Roman"/>
          <w:b/>
          <w:bCs/>
        </w:rPr>
      </w:pPr>
      <w:r w:rsidRPr="009A5C0C">
        <w:rPr>
          <w:rFonts w:ascii="Book Antiqua" w:hAnsi="Book Antiqua" w:cs="Times New Roman"/>
          <w:b/>
          <w:bCs/>
        </w:rPr>
        <w:br w:type="page"/>
      </w:r>
    </w:p>
    <w:p w14:paraId="0A471A54" w14:textId="48DA4F0B" w:rsidR="00A60488" w:rsidRPr="009A5C0C" w:rsidRDefault="00A60488" w:rsidP="003D408F">
      <w:pPr>
        <w:ind w:hanging="90"/>
        <w:rPr>
          <w:rFonts w:ascii="Book Antiqua" w:hAnsi="Book Antiqua" w:cs="Times New Roman"/>
          <w:b/>
          <w:bCs/>
        </w:rPr>
      </w:pPr>
      <w:r w:rsidRPr="009A5C0C">
        <w:rPr>
          <w:rFonts w:ascii="Book Antiqua" w:hAnsi="Book Antiqua" w:cs="Times New Roman"/>
          <w:b/>
          <w:bCs/>
        </w:rPr>
        <w:lastRenderedPageBreak/>
        <w:t xml:space="preserve">Part 3: </w:t>
      </w:r>
      <w:r w:rsidR="001E350C" w:rsidRPr="009A5C0C">
        <w:rPr>
          <w:rFonts w:ascii="Book Antiqua" w:hAnsi="Book Antiqua" w:cs="Times New Roman"/>
          <w:b/>
          <w:bCs/>
        </w:rPr>
        <w:t>Special observations by the Reporting Officer: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21"/>
        <w:gridCol w:w="3688"/>
        <w:gridCol w:w="3819"/>
      </w:tblGrid>
      <w:tr w:rsidR="00A60488" w:rsidRPr="009A5C0C" w14:paraId="02004B6B" w14:textId="77777777" w:rsidTr="008C132D">
        <w:trPr>
          <w:trHeight w:val="458"/>
        </w:trPr>
        <w:tc>
          <w:tcPr>
            <w:tcW w:w="1509" w:type="dxa"/>
            <w:gridSpan w:val="2"/>
          </w:tcPr>
          <w:p w14:paraId="64C9BD6A" w14:textId="77777777" w:rsidR="00A60488" w:rsidRPr="009A5C0C" w:rsidRDefault="00A60488" w:rsidP="00332D78">
            <w:pPr>
              <w:rPr>
                <w:rFonts w:ascii="Book Antiqua" w:hAnsi="Book Antiqua" w:cs="Times New Roman"/>
                <w:b/>
                <w:bCs/>
              </w:rPr>
            </w:pPr>
            <w:r w:rsidRPr="009A5C0C">
              <w:rPr>
                <w:rFonts w:ascii="Book Antiqua" w:hAnsi="Book Antiqua" w:cs="Times New Roman"/>
                <w:b/>
                <w:bCs/>
              </w:rPr>
              <w:t xml:space="preserve">Name of the </w:t>
            </w:r>
            <w:r w:rsidR="001E350C" w:rsidRPr="009A5C0C">
              <w:rPr>
                <w:rFonts w:ascii="Book Antiqua" w:hAnsi="Book Antiqua" w:cs="Times New Roman"/>
                <w:b/>
                <w:bCs/>
              </w:rPr>
              <w:t>Official</w:t>
            </w:r>
          </w:p>
        </w:tc>
        <w:tc>
          <w:tcPr>
            <w:tcW w:w="3688" w:type="dxa"/>
          </w:tcPr>
          <w:p w14:paraId="2A746E7D" w14:textId="77777777" w:rsidR="00A60488" w:rsidRPr="009A5C0C" w:rsidRDefault="00A60488" w:rsidP="00332D78">
            <w:pPr>
              <w:rPr>
                <w:rFonts w:ascii="Book Antiqua" w:hAnsi="Book Antiqua" w:cs="Times New Roman"/>
                <w:b/>
                <w:bCs/>
              </w:rPr>
            </w:pPr>
          </w:p>
        </w:tc>
        <w:tc>
          <w:tcPr>
            <w:tcW w:w="3819" w:type="dxa"/>
          </w:tcPr>
          <w:p w14:paraId="4FBF893A" w14:textId="77777777" w:rsidR="00A60488" w:rsidRPr="009A5C0C" w:rsidRDefault="00A60488" w:rsidP="00332D78">
            <w:pPr>
              <w:rPr>
                <w:rFonts w:ascii="Book Antiqua" w:hAnsi="Book Antiqua" w:cs="Times New Roman"/>
                <w:b/>
                <w:bCs/>
              </w:rPr>
            </w:pPr>
            <w:r w:rsidRPr="009A5C0C">
              <w:rPr>
                <w:rFonts w:ascii="Book Antiqua" w:hAnsi="Book Antiqua" w:cs="Times New Roman"/>
                <w:b/>
                <w:bCs/>
              </w:rPr>
              <w:t>PF No.</w:t>
            </w:r>
          </w:p>
        </w:tc>
      </w:tr>
      <w:tr w:rsidR="00A60488" w:rsidRPr="009A5C0C" w14:paraId="221C4928" w14:textId="77777777" w:rsidTr="008C132D">
        <w:trPr>
          <w:trHeight w:val="659"/>
        </w:trPr>
        <w:tc>
          <w:tcPr>
            <w:tcW w:w="988" w:type="dxa"/>
            <w:vAlign w:val="center"/>
          </w:tcPr>
          <w:p w14:paraId="6059F713" w14:textId="77777777" w:rsidR="00A60488" w:rsidRPr="009A5C0C" w:rsidRDefault="00A60488" w:rsidP="00332D78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4209" w:type="dxa"/>
            <w:gridSpan w:val="2"/>
            <w:vAlign w:val="center"/>
          </w:tcPr>
          <w:p w14:paraId="76687E60" w14:textId="77777777" w:rsidR="00A60488" w:rsidRPr="009A5C0C" w:rsidRDefault="00A60488" w:rsidP="00203837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Length of service under the Reporting officer</w:t>
            </w:r>
          </w:p>
        </w:tc>
        <w:tc>
          <w:tcPr>
            <w:tcW w:w="3819" w:type="dxa"/>
          </w:tcPr>
          <w:p w14:paraId="21C51DFD" w14:textId="77777777" w:rsidR="00A60488" w:rsidRPr="009A5C0C" w:rsidRDefault="00A60488" w:rsidP="00332D78">
            <w:pPr>
              <w:rPr>
                <w:rFonts w:ascii="Book Antiqua" w:hAnsi="Book Antiqua" w:cs="Times New Roman"/>
              </w:rPr>
            </w:pPr>
          </w:p>
        </w:tc>
      </w:tr>
      <w:tr w:rsidR="00A60488" w:rsidRPr="009A5C0C" w14:paraId="1627D5BD" w14:textId="77777777" w:rsidTr="008C132D">
        <w:trPr>
          <w:trHeight w:val="740"/>
        </w:trPr>
        <w:tc>
          <w:tcPr>
            <w:tcW w:w="988" w:type="dxa"/>
            <w:vMerge w:val="restart"/>
            <w:vAlign w:val="center"/>
          </w:tcPr>
          <w:p w14:paraId="322F39A1" w14:textId="77777777" w:rsidR="00A60488" w:rsidRPr="009A5C0C" w:rsidRDefault="00A60488" w:rsidP="00332D78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4209" w:type="dxa"/>
            <w:gridSpan w:val="2"/>
            <w:vAlign w:val="center"/>
          </w:tcPr>
          <w:p w14:paraId="49AF614A" w14:textId="77777777" w:rsidR="008C132D" w:rsidRDefault="00A60488" w:rsidP="00203837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 xml:space="preserve">Please comment on: </w:t>
            </w:r>
          </w:p>
          <w:p w14:paraId="58C2B4DF" w14:textId="6FAC8D23" w:rsidR="00A60488" w:rsidRPr="009A5C0C" w:rsidRDefault="00A60488" w:rsidP="00203837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(a) integrity</w:t>
            </w:r>
          </w:p>
        </w:tc>
        <w:tc>
          <w:tcPr>
            <w:tcW w:w="3819" w:type="dxa"/>
            <w:vMerge w:val="restart"/>
          </w:tcPr>
          <w:p w14:paraId="40A1B19E" w14:textId="77777777" w:rsidR="00A60488" w:rsidRPr="009A5C0C" w:rsidRDefault="00A60488" w:rsidP="00332D78">
            <w:pPr>
              <w:rPr>
                <w:rFonts w:ascii="Book Antiqua" w:hAnsi="Book Antiqua" w:cs="Times New Roman"/>
              </w:rPr>
            </w:pPr>
          </w:p>
        </w:tc>
      </w:tr>
      <w:tr w:rsidR="00A60488" w:rsidRPr="009A5C0C" w14:paraId="1FEDF2E1" w14:textId="77777777" w:rsidTr="008C132D">
        <w:trPr>
          <w:trHeight w:val="875"/>
        </w:trPr>
        <w:tc>
          <w:tcPr>
            <w:tcW w:w="988" w:type="dxa"/>
            <w:vMerge/>
            <w:vAlign w:val="center"/>
          </w:tcPr>
          <w:p w14:paraId="113F7740" w14:textId="77777777" w:rsidR="00A60488" w:rsidRPr="009A5C0C" w:rsidRDefault="00A60488" w:rsidP="00332D78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4209" w:type="dxa"/>
            <w:gridSpan w:val="2"/>
            <w:vAlign w:val="center"/>
          </w:tcPr>
          <w:p w14:paraId="4ACE7F95" w14:textId="77777777" w:rsidR="00A60488" w:rsidRPr="009A5C0C" w:rsidRDefault="00A60488" w:rsidP="00203837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(b) state of health of the employee</w:t>
            </w:r>
          </w:p>
        </w:tc>
        <w:tc>
          <w:tcPr>
            <w:tcW w:w="3819" w:type="dxa"/>
            <w:vMerge/>
          </w:tcPr>
          <w:p w14:paraId="6F014CD8" w14:textId="77777777" w:rsidR="00A60488" w:rsidRPr="009A5C0C" w:rsidRDefault="00A60488" w:rsidP="00332D78">
            <w:pPr>
              <w:rPr>
                <w:rFonts w:ascii="Book Antiqua" w:hAnsi="Book Antiqua" w:cs="Times New Roman"/>
              </w:rPr>
            </w:pPr>
          </w:p>
        </w:tc>
      </w:tr>
      <w:tr w:rsidR="00A60488" w:rsidRPr="009A5C0C" w14:paraId="0EEDFAF3" w14:textId="77777777" w:rsidTr="008C132D">
        <w:trPr>
          <w:trHeight w:val="973"/>
        </w:trPr>
        <w:tc>
          <w:tcPr>
            <w:tcW w:w="988" w:type="dxa"/>
            <w:vAlign w:val="center"/>
          </w:tcPr>
          <w:p w14:paraId="068B77AF" w14:textId="77777777" w:rsidR="00A60488" w:rsidRPr="009A5C0C" w:rsidRDefault="00A60488" w:rsidP="00332D78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4209" w:type="dxa"/>
            <w:gridSpan w:val="2"/>
            <w:vAlign w:val="center"/>
          </w:tcPr>
          <w:p w14:paraId="2F7B352A" w14:textId="77777777" w:rsidR="00A60488" w:rsidRPr="009A5C0C" w:rsidRDefault="00A60488" w:rsidP="00203837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Any special remarks on the positive contributions by the employee and on the self-appraisal submitted</w:t>
            </w:r>
          </w:p>
        </w:tc>
        <w:tc>
          <w:tcPr>
            <w:tcW w:w="3819" w:type="dxa"/>
          </w:tcPr>
          <w:p w14:paraId="24B355C4" w14:textId="77777777" w:rsidR="00A60488" w:rsidRPr="009A5C0C" w:rsidRDefault="00A60488" w:rsidP="00332D78">
            <w:pPr>
              <w:rPr>
                <w:rFonts w:ascii="Book Antiqua" w:hAnsi="Book Antiqua" w:cs="Times New Roman"/>
              </w:rPr>
            </w:pPr>
          </w:p>
        </w:tc>
      </w:tr>
      <w:tr w:rsidR="00A60488" w:rsidRPr="009A5C0C" w14:paraId="2D54DC8C" w14:textId="77777777" w:rsidTr="008C132D">
        <w:trPr>
          <w:trHeight w:val="1219"/>
        </w:trPr>
        <w:tc>
          <w:tcPr>
            <w:tcW w:w="988" w:type="dxa"/>
            <w:vAlign w:val="center"/>
          </w:tcPr>
          <w:p w14:paraId="5AC0FF56" w14:textId="77777777" w:rsidR="00A60488" w:rsidRPr="009A5C0C" w:rsidRDefault="00A60488" w:rsidP="00332D78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4209" w:type="dxa"/>
            <w:gridSpan w:val="2"/>
            <w:vAlign w:val="center"/>
          </w:tcPr>
          <w:p w14:paraId="391075E3" w14:textId="77777777" w:rsidR="00A60488" w:rsidRPr="009A5C0C" w:rsidRDefault="00A60488" w:rsidP="00203837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Any adverse remarks on the negative performance of the employee</w:t>
            </w:r>
          </w:p>
        </w:tc>
        <w:tc>
          <w:tcPr>
            <w:tcW w:w="3819" w:type="dxa"/>
          </w:tcPr>
          <w:p w14:paraId="478751AB" w14:textId="77777777" w:rsidR="00A60488" w:rsidRPr="009A5C0C" w:rsidRDefault="00A60488" w:rsidP="00332D78">
            <w:pPr>
              <w:rPr>
                <w:rFonts w:ascii="Book Antiqua" w:hAnsi="Book Antiqua" w:cs="Times New Roman"/>
              </w:rPr>
            </w:pPr>
          </w:p>
        </w:tc>
      </w:tr>
      <w:tr w:rsidR="00A60488" w:rsidRPr="009A5C0C" w14:paraId="1BFCE73F" w14:textId="77777777" w:rsidTr="008C132D">
        <w:trPr>
          <w:trHeight w:val="1668"/>
        </w:trPr>
        <w:tc>
          <w:tcPr>
            <w:tcW w:w="988" w:type="dxa"/>
            <w:vAlign w:val="center"/>
          </w:tcPr>
          <w:p w14:paraId="2B9DAF04" w14:textId="77777777" w:rsidR="00A60488" w:rsidRPr="009A5C0C" w:rsidRDefault="00A60488" w:rsidP="00332D78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4209" w:type="dxa"/>
            <w:gridSpan w:val="2"/>
            <w:vAlign w:val="center"/>
          </w:tcPr>
          <w:p w14:paraId="5B500338" w14:textId="77777777" w:rsidR="00A60488" w:rsidRPr="009A5C0C" w:rsidRDefault="00A60488" w:rsidP="00203837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In case of any adverse remarks please indicate whether he/she was informed verbally or in writing during the period under report and enclose the correspondence, if any</w:t>
            </w:r>
          </w:p>
        </w:tc>
        <w:tc>
          <w:tcPr>
            <w:tcW w:w="3819" w:type="dxa"/>
          </w:tcPr>
          <w:p w14:paraId="27986239" w14:textId="77777777" w:rsidR="00A60488" w:rsidRPr="009A5C0C" w:rsidRDefault="00A60488" w:rsidP="00332D78">
            <w:pPr>
              <w:rPr>
                <w:rFonts w:ascii="Book Antiqua" w:hAnsi="Book Antiqua" w:cs="Times New Roman"/>
              </w:rPr>
            </w:pPr>
          </w:p>
        </w:tc>
      </w:tr>
      <w:tr w:rsidR="00A60488" w:rsidRPr="009A5C0C" w14:paraId="6E64CF3C" w14:textId="77777777" w:rsidTr="008C132D">
        <w:trPr>
          <w:trHeight w:val="996"/>
        </w:trPr>
        <w:tc>
          <w:tcPr>
            <w:tcW w:w="988" w:type="dxa"/>
            <w:vAlign w:val="center"/>
          </w:tcPr>
          <w:p w14:paraId="50401AC0" w14:textId="77777777" w:rsidR="00A60488" w:rsidRPr="009A5C0C" w:rsidRDefault="00A60488" w:rsidP="00332D78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4209" w:type="dxa"/>
            <w:gridSpan w:val="2"/>
            <w:vAlign w:val="center"/>
          </w:tcPr>
          <w:p w14:paraId="464F20CD" w14:textId="77777777" w:rsidR="00A60488" w:rsidRPr="009A5C0C" w:rsidRDefault="00A60488" w:rsidP="00203837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Signature of the Reporting Officer</w:t>
            </w:r>
          </w:p>
        </w:tc>
        <w:tc>
          <w:tcPr>
            <w:tcW w:w="3819" w:type="dxa"/>
          </w:tcPr>
          <w:p w14:paraId="64AA2546" w14:textId="77777777" w:rsidR="00A60488" w:rsidRPr="009A5C0C" w:rsidRDefault="00A60488" w:rsidP="00332D78">
            <w:pPr>
              <w:rPr>
                <w:rFonts w:ascii="Book Antiqua" w:hAnsi="Book Antiqua" w:cs="Times New Roman"/>
              </w:rPr>
            </w:pPr>
          </w:p>
        </w:tc>
      </w:tr>
      <w:tr w:rsidR="00A60488" w:rsidRPr="009A5C0C" w14:paraId="4704393D" w14:textId="77777777" w:rsidTr="008C132D">
        <w:trPr>
          <w:trHeight w:val="1108"/>
        </w:trPr>
        <w:tc>
          <w:tcPr>
            <w:tcW w:w="988" w:type="dxa"/>
            <w:vAlign w:val="center"/>
          </w:tcPr>
          <w:p w14:paraId="2C6F24B6" w14:textId="77777777" w:rsidR="00A60488" w:rsidRPr="009A5C0C" w:rsidRDefault="00A60488" w:rsidP="00332D78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4209" w:type="dxa"/>
            <w:gridSpan w:val="2"/>
            <w:vAlign w:val="center"/>
          </w:tcPr>
          <w:p w14:paraId="3EE033F5" w14:textId="77777777" w:rsidR="00A60488" w:rsidRPr="009A5C0C" w:rsidRDefault="00A60488" w:rsidP="00203837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Name of the Reporting Officer</w:t>
            </w:r>
          </w:p>
        </w:tc>
        <w:tc>
          <w:tcPr>
            <w:tcW w:w="3819" w:type="dxa"/>
          </w:tcPr>
          <w:p w14:paraId="3A360FAD" w14:textId="77777777" w:rsidR="00A60488" w:rsidRPr="009A5C0C" w:rsidRDefault="00A60488" w:rsidP="00332D78">
            <w:pPr>
              <w:rPr>
                <w:rFonts w:ascii="Book Antiqua" w:hAnsi="Book Antiqua" w:cs="Times New Roman"/>
              </w:rPr>
            </w:pPr>
          </w:p>
        </w:tc>
      </w:tr>
      <w:tr w:rsidR="00A60488" w:rsidRPr="009A5C0C" w14:paraId="34382B2C" w14:textId="77777777" w:rsidTr="008C132D">
        <w:trPr>
          <w:trHeight w:val="1108"/>
        </w:trPr>
        <w:tc>
          <w:tcPr>
            <w:tcW w:w="988" w:type="dxa"/>
            <w:vAlign w:val="center"/>
          </w:tcPr>
          <w:p w14:paraId="0814A764" w14:textId="77777777" w:rsidR="00A60488" w:rsidRPr="009A5C0C" w:rsidRDefault="00A60488" w:rsidP="00332D78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4209" w:type="dxa"/>
            <w:gridSpan w:val="2"/>
            <w:vAlign w:val="center"/>
          </w:tcPr>
          <w:p w14:paraId="1B664CB8" w14:textId="77777777" w:rsidR="00A60488" w:rsidRPr="009A5C0C" w:rsidRDefault="00A60488" w:rsidP="00203837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Designation</w:t>
            </w:r>
          </w:p>
        </w:tc>
        <w:tc>
          <w:tcPr>
            <w:tcW w:w="3819" w:type="dxa"/>
          </w:tcPr>
          <w:p w14:paraId="3E99FAD2" w14:textId="77777777" w:rsidR="00A60488" w:rsidRPr="009A5C0C" w:rsidRDefault="00A60488" w:rsidP="00332D78">
            <w:pPr>
              <w:rPr>
                <w:rFonts w:ascii="Book Antiqua" w:hAnsi="Book Antiqua" w:cs="Times New Roman"/>
              </w:rPr>
            </w:pPr>
          </w:p>
        </w:tc>
      </w:tr>
      <w:tr w:rsidR="00A60488" w:rsidRPr="009A5C0C" w14:paraId="74622952" w14:textId="77777777" w:rsidTr="008C132D">
        <w:trPr>
          <w:trHeight w:val="1108"/>
        </w:trPr>
        <w:tc>
          <w:tcPr>
            <w:tcW w:w="988" w:type="dxa"/>
            <w:vAlign w:val="center"/>
          </w:tcPr>
          <w:p w14:paraId="69DD0B80" w14:textId="77777777" w:rsidR="00A60488" w:rsidRPr="009A5C0C" w:rsidRDefault="00A60488" w:rsidP="00332D78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4209" w:type="dxa"/>
            <w:gridSpan w:val="2"/>
            <w:vAlign w:val="center"/>
          </w:tcPr>
          <w:p w14:paraId="600F2981" w14:textId="77777777" w:rsidR="00A60488" w:rsidRPr="009A5C0C" w:rsidRDefault="00A60488" w:rsidP="00203837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Seal</w:t>
            </w:r>
          </w:p>
        </w:tc>
        <w:tc>
          <w:tcPr>
            <w:tcW w:w="3819" w:type="dxa"/>
          </w:tcPr>
          <w:p w14:paraId="40B82B4E" w14:textId="77777777" w:rsidR="00A60488" w:rsidRPr="009A5C0C" w:rsidRDefault="00A60488" w:rsidP="00332D78">
            <w:pPr>
              <w:rPr>
                <w:rFonts w:ascii="Book Antiqua" w:hAnsi="Book Antiqua" w:cs="Times New Roman"/>
              </w:rPr>
            </w:pPr>
          </w:p>
        </w:tc>
      </w:tr>
      <w:tr w:rsidR="00A60488" w:rsidRPr="009A5C0C" w14:paraId="246D960C" w14:textId="77777777" w:rsidTr="008C132D">
        <w:trPr>
          <w:trHeight w:val="996"/>
        </w:trPr>
        <w:tc>
          <w:tcPr>
            <w:tcW w:w="988" w:type="dxa"/>
            <w:vAlign w:val="center"/>
          </w:tcPr>
          <w:p w14:paraId="74D834C2" w14:textId="77777777" w:rsidR="00A60488" w:rsidRPr="009A5C0C" w:rsidRDefault="00A60488" w:rsidP="00332D78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4209" w:type="dxa"/>
            <w:gridSpan w:val="2"/>
            <w:vAlign w:val="center"/>
          </w:tcPr>
          <w:p w14:paraId="256CEDFD" w14:textId="77777777" w:rsidR="00A60488" w:rsidRPr="009A5C0C" w:rsidRDefault="00A60488" w:rsidP="00203837">
            <w:pPr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Date</w:t>
            </w:r>
          </w:p>
        </w:tc>
        <w:tc>
          <w:tcPr>
            <w:tcW w:w="3819" w:type="dxa"/>
          </w:tcPr>
          <w:p w14:paraId="5EF2D1F5" w14:textId="77777777" w:rsidR="00A60488" w:rsidRPr="009A5C0C" w:rsidRDefault="00A60488" w:rsidP="00332D78">
            <w:pPr>
              <w:rPr>
                <w:rFonts w:ascii="Book Antiqua" w:hAnsi="Book Antiqua" w:cs="Times New Roman"/>
              </w:rPr>
            </w:pPr>
          </w:p>
        </w:tc>
      </w:tr>
    </w:tbl>
    <w:p w14:paraId="1B220F5F" w14:textId="77777777" w:rsidR="00F264B9" w:rsidRPr="009A5C0C" w:rsidRDefault="00F264B9" w:rsidP="00F264B9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04B46E28" w14:textId="77777777" w:rsidR="00F264B9" w:rsidRPr="009A5C0C" w:rsidRDefault="00F264B9">
      <w:pPr>
        <w:rPr>
          <w:rFonts w:ascii="Book Antiqua" w:hAnsi="Book Antiqua" w:cs="Times New Roman"/>
          <w:b/>
          <w:bCs/>
        </w:rPr>
      </w:pPr>
      <w:r w:rsidRPr="009A5C0C">
        <w:rPr>
          <w:rFonts w:ascii="Book Antiqua" w:hAnsi="Book Antiqua" w:cs="Times New Roman"/>
          <w:b/>
          <w:bCs/>
        </w:rPr>
        <w:br w:type="page"/>
      </w:r>
    </w:p>
    <w:p w14:paraId="18F2A251" w14:textId="76615A57" w:rsidR="003E12A1" w:rsidRPr="009A5C0C" w:rsidRDefault="00A60488" w:rsidP="0095227F">
      <w:pPr>
        <w:spacing w:after="0" w:line="240" w:lineRule="auto"/>
        <w:jc w:val="both"/>
        <w:rPr>
          <w:rFonts w:ascii="Book Antiqua" w:hAnsi="Book Antiqua" w:cs="Times New Roman"/>
          <w:b/>
          <w:bCs/>
        </w:rPr>
      </w:pPr>
      <w:r w:rsidRPr="009A5C0C">
        <w:rPr>
          <w:rFonts w:ascii="Book Antiqua" w:hAnsi="Book Antiqua" w:cs="Times New Roman"/>
          <w:b/>
          <w:bCs/>
        </w:rPr>
        <w:lastRenderedPageBreak/>
        <w:t xml:space="preserve">Part </w:t>
      </w:r>
      <w:proofErr w:type="gramStart"/>
      <w:r w:rsidRPr="009A5C0C">
        <w:rPr>
          <w:rFonts w:ascii="Book Antiqua" w:hAnsi="Book Antiqua" w:cs="Times New Roman"/>
          <w:b/>
          <w:bCs/>
        </w:rPr>
        <w:t>4 :</w:t>
      </w:r>
      <w:proofErr w:type="gramEnd"/>
      <w:r w:rsidRPr="009A5C0C">
        <w:rPr>
          <w:rFonts w:ascii="Book Antiqua" w:hAnsi="Book Antiqua" w:cs="Times New Roman"/>
          <w:b/>
          <w:bCs/>
        </w:rPr>
        <w:t xml:space="preserve"> </w:t>
      </w:r>
      <w:r w:rsidR="00044C1C" w:rsidRPr="009A5C0C">
        <w:rPr>
          <w:rFonts w:ascii="Book Antiqua" w:hAnsi="Book Antiqua" w:cs="Times New Roman"/>
          <w:b/>
          <w:bCs/>
        </w:rPr>
        <w:t>Observations and acceptance remarks by the Counter Signing /Reviewing Authority(s)</w:t>
      </w:r>
      <w:r w:rsidR="0095227F">
        <w:rPr>
          <w:rFonts w:ascii="Book Antiqua" w:hAnsi="Book Antiqua" w:cs="Times New Roman"/>
          <w:b/>
          <w:bCs/>
        </w:rPr>
        <w:t>/</w:t>
      </w:r>
      <w:r w:rsidR="00044C1C" w:rsidRPr="009A5C0C">
        <w:rPr>
          <w:rFonts w:ascii="Book Antiqua" w:hAnsi="Book Antiqua" w:cs="Times New Roman"/>
          <w:b/>
          <w:bCs/>
        </w:rPr>
        <w:t>Accepting Authority: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2"/>
        <w:gridCol w:w="1710"/>
        <w:gridCol w:w="2166"/>
        <w:gridCol w:w="2152"/>
        <w:gridCol w:w="2176"/>
      </w:tblGrid>
      <w:tr w:rsidR="00A60488" w:rsidRPr="009A5C0C" w14:paraId="59885649" w14:textId="77777777" w:rsidTr="00330CA1">
        <w:trPr>
          <w:trHeight w:val="467"/>
        </w:trPr>
        <w:tc>
          <w:tcPr>
            <w:tcW w:w="2538" w:type="dxa"/>
            <w:gridSpan w:val="2"/>
            <w:vAlign w:val="center"/>
          </w:tcPr>
          <w:p w14:paraId="2F49B03A" w14:textId="77777777" w:rsidR="00A60488" w:rsidRPr="009A5C0C" w:rsidRDefault="00A60488" w:rsidP="00330CA1">
            <w:pPr>
              <w:pStyle w:val="NoSpacing"/>
              <w:jc w:val="center"/>
              <w:rPr>
                <w:rFonts w:ascii="Book Antiqua" w:hAnsi="Book Antiqua" w:cs="Times New Roman"/>
                <w:b/>
                <w:bCs/>
              </w:rPr>
            </w:pPr>
            <w:r w:rsidRPr="009A5C0C">
              <w:rPr>
                <w:rFonts w:ascii="Book Antiqua" w:hAnsi="Book Antiqua" w:cs="Times New Roman"/>
                <w:b/>
                <w:bCs/>
              </w:rPr>
              <w:t>Name of the employee:</w:t>
            </w:r>
          </w:p>
        </w:tc>
        <w:tc>
          <w:tcPr>
            <w:tcW w:w="4981" w:type="dxa"/>
            <w:gridSpan w:val="2"/>
            <w:vAlign w:val="center"/>
          </w:tcPr>
          <w:p w14:paraId="38FA80C1" w14:textId="77777777" w:rsidR="00A60488" w:rsidRPr="009A5C0C" w:rsidRDefault="00A60488" w:rsidP="00330CA1">
            <w:pPr>
              <w:pStyle w:val="NoSpacing"/>
              <w:jc w:val="center"/>
              <w:rPr>
                <w:rFonts w:ascii="Book Antiqua" w:hAnsi="Book Antiqua" w:cs="Times New Roman"/>
                <w:b/>
                <w:bCs/>
              </w:rPr>
            </w:pPr>
          </w:p>
        </w:tc>
        <w:tc>
          <w:tcPr>
            <w:tcW w:w="2507" w:type="dxa"/>
            <w:vAlign w:val="center"/>
          </w:tcPr>
          <w:p w14:paraId="7D2A443A" w14:textId="77777777" w:rsidR="00A60488" w:rsidRPr="009A5C0C" w:rsidRDefault="00A60488" w:rsidP="00330CA1">
            <w:pPr>
              <w:pStyle w:val="NoSpacing"/>
              <w:rPr>
                <w:rFonts w:ascii="Book Antiqua" w:hAnsi="Book Antiqua" w:cs="Times New Roman"/>
                <w:b/>
                <w:bCs/>
              </w:rPr>
            </w:pPr>
            <w:r w:rsidRPr="009A5C0C">
              <w:rPr>
                <w:rFonts w:ascii="Book Antiqua" w:hAnsi="Book Antiqua" w:cs="Times New Roman"/>
                <w:b/>
                <w:bCs/>
              </w:rPr>
              <w:t>PF No.</w:t>
            </w:r>
          </w:p>
        </w:tc>
      </w:tr>
      <w:tr w:rsidR="00A60488" w:rsidRPr="009A5C0C" w14:paraId="7D51B0E3" w14:textId="77777777" w:rsidTr="00330CA1">
        <w:tc>
          <w:tcPr>
            <w:tcW w:w="828" w:type="dxa"/>
            <w:vAlign w:val="center"/>
          </w:tcPr>
          <w:p w14:paraId="5E631A0A" w14:textId="77777777" w:rsidR="00A60488" w:rsidRPr="009A5C0C" w:rsidRDefault="00A60488" w:rsidP="00330CA1">
            <w:pPr>
              <w:pStyle w:val="NoSpacing"/>
              <w:numPr>
                <w:ilvl w:val="0"/>
                <w:numId w:val="4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4140" w:type="dxa"/>
            <w:gridSpan w:val="2"/>
            <w:vAlign w:val="center"/>
          </w:tcPr>
          <w:p w14:paraId="1AEAE493" w14:textId="77777777" w:rsidR="00A60488" w:rsidRPr="009A5C0C" w:rsidRDefault="00A60488" w:rsidP="00330CA1">
            <w:pPr>
              <w:pStyle w:val="NoSpacing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Length of service under the Reviewing Officer</w:t>
            </w:r>
          </w:p>
        </w:tc>
        <w:tc>
          <w:tcPr>
            <w:tcW w:w="2551" w:type="dxa"/>
          </w:tcPr>
          <w:p w14:paraId="404FA74E" w14:textId="77777777" w:rsidR="00A60488" w:rsidRPr="009A5C0C" w:rsidRDefault="00A60488" w:rsidP="00332D78">
            <w:pPr>
              <w:pStyle w:val="NoSpacing"/>
              <w:rPr>
                <w:rFonts w:ascii="Book Antiqua" w:hAnsi="Book Antiqua" w:cs="Times New Roman"/>
              </w:rPr>
            </w:pPr>
          </w:p>
        </w:tc>
        <w:tc>
          <w:tcPr>
            <w:tcW w:w="2507" w:type="dxa"/>
          </w:tcPr>
          <w:p w14:paraId="4AD23540" w14:textId="77777777" w:rsidR="00A60488" w:rsidRPr="009A5C0C" w:rsidRDefault="00A60488" w:rsidP="00332D78">
            <w:pPr>
              <w:pStyle w:val="NoSpacing"/>
              <w:rPr>
                <w:rFonts w:ascii="Book Antiqua" w:hAnsi="Book Antiqua" w:cs="Times New Roman"/>
              </w:rPr>
            </w:pPr>
          </w:p>
        </w:tc>
      </w:tr>
      <w:tr w:rsidR="00A60488" w:rsidRPr="009A5C0C" w14:paraId="43A2E9F1" w14:textId="77777777" w:rsidTr="00330CA1">
        <w:tc>
          <w:tcPr>
            <w:tcW w:w="828" w:type="dxa"/>
            <w:vAlign w:val="center"/>
          </w:tcPr>
          <w:p w14:paraId="41FBF019" w14:textId="77777777" w:rsidR="00A60488" w:rsidRPr="009A5C0C" w:rsidRDefault="00A60488" w:rsidP="00330CA1">
            <w:pPr>
              <w:pStyle w:val="NoSpacing"/>
              <w:numPr>
                <w:ilvl w:val="0"/>
                <w:numId w:val="4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4140" w:type="dxa"/>
            <w:gridSpan w:val="2"/>
            <w:vAlign w:val="center"/>
          </w:tcPr>
          <w:p w14:paraId="7936BDD4" w14:textId="77777777" w:rsidR="00A60488" w:rsidRPr="009A5C0C" w:rsidRDefault="00A60488" w:rsidP="00330CA1">
            <w:pPr>
              <w:pStyle w:val="NoSpacing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 xml:space="preserve">Remarks of Reviewing Officer on the </w:t>
            </w:r>
            <w:r w:rsidR="00330CA1" w:rsidRPr="009A5C0C">
              <w:rPr>
                <w:rFonts w:ascii="Book Antiqua" w:hAnsi="Book Antiqua" w:cs="Times New Roman"/>
              </w:rPr>
              <w:t>judgment</w:t>
            </w:r>
            <w:r w:rsidRPr="009A5C0C">
              <w:rPr>
                <w:rFonts w:ascii="Book Antiqua" w:hAnsi="Book Antiqua" w:cs="Times New Roman"/>
              </w:rPr>
              <w:t xml:space="preserve"> and fairness of the Reporting officer in general</w:t>
            </w:r>
          </w:p>
        </w:tc>
        <w:tc>
          <w:tcPr>
            <w:tcW w:w="2551" w:type="dxa"/>
          </w:tcPr>
          <w:p w14:paraId="441D6A8C" w14:textId="77777777" w:rsidR="00A60488" w:rsidRPr="009A5C0C" w:rsidRDefault="00A60488" w:rsidP="00332D78">
            <w:pPr>
              <w:pStyle w:val="NoSpacing"/>
              <w:rPr>
                <w:rFonts w:ascii="Book Antiqua" w:hAnsi="Book Antiqua" w:cs="Times New Roman"/>
              </w:rPr>
            </w:pPr>
          </w:p>
        </w:tc>
        <w:tc>
          <w:tcPr>
            <w:tcW w:w="2507" w:type="dxa"/>
          </w:tcPr>
          <w:p w14:paraId="378D5281" w14:textId="77777777" w:rsidR="00A60488" w:rsidRPr="009A5C0C" w:rsidRDefault="00A60488" w:rsidP="00332D78">
            <w:pPr>
              <w:pStyle w:val="NoSpacing"/>
              <w:rPr>
                <w:rFonts w:ascii="Book Antiqua" w:hAnsi="Book Antiqua" w:cs="Times New Roman"/>
              </w:rPr>
            </w:pPr>
          </w:p>
        </w:tc>
      </w:tr>
      <w:tr w:rsidR="00A60488" w:rsidRPr="009A5C0C" w14:paraId="3189C6F3" w14:textId="77777777" w:rsidTr="00330CA1">
        <w:tc>
          <w:tcPr>
            <w:tcW w:w="828" w:type="dxa"/>
            <w:vAlign w:val="center"/>
          </w:tcPr>
          <w:p w14:paraId="5BF59C8A" w14:textId="77777777" w:rsidR="00A60488" w:rsidRPr="009A5C0C" w:rsidRDefault="00A60488" w:rsidP="00330CA1">
            <w:pPr>
              <w:pStyle w:val="NoSpacing"/>
              <w:numPr>
                <w:ilvl w:val="0"/>
                <w:numId w:val="4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4140" w:type="dxa"/>
            <w:gridSpan w:val="2"/>
            <w:vAlign w:val="center"/>
          </w:tcPr>
          <w:p w14:paraId="788339BD" w14:textId="77777777" w:rsidR="00A60488" w:rsidRPr="009A5C0C" w:rsidRDefault="00A60488" w:rsidP="00330CA1">
            <w:pPr>
              <w:pStyle w:val="NoSpacing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Whether the Report</w:t>
            </w:r>
            <w:r w:rsidR="00330CA1" w:rsidRPr="009A5C0C">
              <w:rPr>
                <w:rFonts w:ascii="Book Antiqua" w:hAnsi="Book Antiqua" w:cs="Times New Roman"/>
              </w:rPr>
              <w:t xml:space="preserve">ing officer is unbiased towards </w:t>
            </w:r>
            <w:r w:rsidRPr="009A5C0C">
              <w:rPr>
                <w:rFonts w:ascii="Book Antiqua" w:hAnsi="Book Antiqua" w:cs="Times New Roman"/>
              </w:rPr>
              <w:t>SC/ST/OBC/physically handicapped employees reported upon</w:t>
            </w:r>
          </w:p>
        </w:tc>
        <w:tc>
          <w:tcPr>
            <w:tcW w:w="2551" w:type="dxa"/>
          </w:tcPr>
          <w:p w14:paraId="5D4AFF2B" w14:textId="77777777" w:rsidR="00A60488" w:rsidRPr="009A5C0C" w:rsidRDefault="00A60488" w:rsidP="00332D78">
            <w:pPr>
              <w:pStyle w:val="NoSpacing"/>
              <w:rPr>
                <w:rFonts w:ascii="Book Antiqua" w:hAnsi="Book Antiqua" w:cs="Times New Roman"/>
              </w:rPr>
            </w:pPr>
          </w:p>
        </w:tc>
        <w:tc>
          <w:tcPr>
            <w:tcW w:w="2507" w:type="dxa"/>
          </w:tcPr>
          <w:p w14:paraId="212C0A09" w14:textId="77777777" w:rsidR="00A60488" w:rsidRPr="009A5C0C" w:rsidRDefault="00A60488" w:rsidP="00332D78">
            <w:pPr>
              <w:pStyle w:val="NoSpacing"/>
              <w:rPr>
                <w:rFonts w:ascii="Book Antiqua" w:hAnsi="Book Antiqua" w:cs="Times New Roman"/>
              </w:rPr>
            </w:pPr>
          </w:p>
        </w:tc>
      </w:tr>
      <w:tr w:rsidR="00A60488" w:rsidRPr="009A5C0C" w14:paraId="73FF6A9C" w14:textId="77777777" w:rsidTr="00330CA1">
        <w:tc>
          <w:tcPr>
            <w:tcW w:w="828" w:type="dxa"/>
            <w:vAlign w:val="center"/>
          </w:tcPr>
          <w:p w14:paraId="0DA21D4A" w14:textId="77777777" w:rsidR="00A60488" w:rsidRPr="009A5C0C" w:rsidRDefault="00A60488" w:rsidP="00330CA1">
            <w:pPr>
              <w:pStyle w:val="NoSpacing"/>
              <w:numPr>
                <w:ilvl w:val="0"/>
                <w:numId w:val="4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4140" w:type="dxa"/>
            <w:gridSpan w:val="2"/>
            <w:vAlign w:val="center"/>
          </w:tcPr>
          <w:p w14:paraId="1F4A5E86" w14:textId="77777777" w:rsidR="00A60488" w:rsidRPr="009A5C0C" w:rsidRDefault="00A60488" w:rsidP="00330CA1">
            <w:pPr>
              <w:pStyle w:val="NoSpacing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 xml:space="preserve">Overall grading awarded in case of any variance with the grading awarded by the Reporting Officer with comments/ reasons  </w:t>
            </w:r>
          </w:p>
        </w:tc>
        <w:tc>
          <w:tcPr>
            <w:tcW w:w="2551" w:type="dxa"/>
          </w:tcPr>
          <w:p w14:paraId="03190ED4" w14:textId="77777777" w:rsidR="00A60488" w:rsidRPr="009A5C0C" w:rsidRDefault="00A60488" w:rsidP="00332D78">
            <w:pPr>
              <w:pStyle w:val="NoSpacing"/>
              <w:rPr>
                <w:rFonts w:ascii="Book Antiqua" w:hAnsi="Book Antiqua" w:cs="Times New Roman"/>
              </w:rPr>
            </w:pPr>
          </w:p>
        </w:tc>
        <w:tc>
          <w:tcPr>
            <w:tcW w:w="2507" w:type="dxa"/>
          </w:tcPr>
          <w:p w14:paraId="735A8DD0" w14:textId="77777777" w:rsidR="00A60488" w:rsidRPr="009A5C0C" w:rsidRDefault="00A60488" w:rsidP="00332D78">
            <w:pPr>
              <w:pStyle w:val="NoSpacing"/>
              <w:rPr>
                <w:rFonts w:ascii="Book Antiqua" w:hAnsi="Book Antiqua" w:cs="Times New Roman"/>
              </w:rPr>
            </w:pPr>
          </w:p>
        </w:tc>
      </w:tr>
      <w:tr w:rsidR="00A60488" w:rsidRPr="009A5C0C" w14:paraId="650CBF14" w14:textId="77777777" w:rsidTr="00330CA1">
        <w:tc>
          <w:tcPr>
            <w:tcW w:w="828" w:type="dxa"/>
            <w:vAlign w:val="center"/>
          </w:tcPr>
          <w:p w14:paraId="28A9D1CB" w14:textId="77777777" w:rsidR="00A60488" w:rsidRPr="009A5C0C" w:rsidRDefault="00A60488" w:rsidP="00330CA1">
            <w:pPr>
              <w:pStyle w:val="NoSpacing"/>
              <w:numPr>
                <w:ilvl w:val="0"/>
                <w:numId w:val="4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4140" w:type="dxa"/>
            <w:gridSpan w:val="2"/>
            <w:vAlign w:val="center"/>
          </w:tcPr>
          <w:p w14:paraId="15E21A9C" w14:textId="77777777" w:rsidR="00A60488" w:rsidRPr="009A5C0C" w:rsidRDefault="00A60488" w:rsidP="00330CA1">
            <w:pPr>
              <w:pStyle w:val="NoSpacing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Signature of the Reviewing Officer</w:t>
            </w:r>
          </w:p>
        </w:tc>
        <w:tc>
          <w:tcPr>
            <w:tcW w:w="2551" w:type="dxa"/>
          </w:tcPr>
          <w:p w14:paraId="1E239F8D" w14:textId="77777777" w:rsidR="00A60488" w:rsidRPr="009A5C0C" w:rsidRDefault="00A60488" w:rsidP="00332D78">
            <w:pPr>
              <w:pStyle w:val="NoSpacing"/>
              <w:rPr>
                <w:rFonts w:ascii="Book Antiqua" w:hAnsi="Book Antiqua" w:cs="Times New Roman"/>
              </w:rPr>
            </w:pPr>
          </w:p>
          <w:p w14:paraId="57ACA5A2" w14:textId="77777777" w:rsidR="00C47EFC" w:rsidRPr="009A5C0C" w:rsidRDefault="00C47EFC" w:rsidP="00332D78">
            <w:pPr>
              <w:pStyle w:val="NoSpacing"/>
              <w:rPr>
                <w:rFonts w:ascii="Book Antiqua" w:hAnsi="Book Antiqua" w:cs="Times New Roman"/>
              </w:rPr>
            </w:pPr>
          </w:p>
        </w:tc>
        <w:tc>
          <w:tcPr>
            <w:tcW w:w="2507" w:type="dxa"/>
          </w:tcPr>
          <w:p w14:paraId="155B27A6" w14:textId="77777777" w:rsidR="00A60488" w:rsidRPr="009A5C0C" w:rsidRDefault="00A60488" w:rsidP="00332D78">
            <w:pPr>
              <w:pStyle w:val="NoSpacing"/>
              <w:rPr>
                <w:rFonts w:ascii="Book Antiqua" w:hAnsi="Book Antiqua" w:cs="Times New Roman"/>
              </w:rPr>
            </w:pPr>
          </w:p>
        </w:tc>
      </w:tr>
      <w:tr w:rsidR="00A60488" w:rsidRPr="009A5C0C" w14:paraId="4F520A44" w14:textId="77777777" w:rsidTr="00330CA1">
        <w:tc>
          <w:tcPr>
            <w:tcW w:w="828" w:type="dxa"/>
            <w:vAlign w:val="center"/>
          </w:tcPr>
          <w:p w14:paraId="350B4FD0" w14:textId="77777777" w:rsidR="00A60488" w:rsidRPr="009A5C0C" w:rsidRDefault="00A60488" w:rsidP="00330CA1">
            <w:pPr>
              <w:pStyle w:val="NoSpacing"/>
              <w:numPr>
                <w:ilvl w:val="0"/>
                <w:numId w:val="4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4140" w:type="dxa"/>
            <w:gridSpan w:val="2"/>
            <w:vAlign w:val="center"/>
          </w:tcPr>
          <w:p w14:paraId="0E01A779" w14:textId="77777777" w:rsidR="00A60488" w:rsidRPr="009A5C0C" w:rsidRDefault="00A60488" w:rsidP="00330CA1">
            <w:pPr>
              <w:pStyle w:val="NoSpacing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Name of the Reviewing Officer</w:t>
            </w:r>
          </w:p>
        </w:tc>
        <w:tc>
          <w:tcPr>
            <w:tcW w:w="2551" w:type="dxa"/>
          </w:tcPr>
          <w:p w14:paraId="70827651" w14:textId="77777777" w:rsidR="00A60488" w:rsidRPr="009A5C0C" w:rsidRDefault="00A60488" w:rsidP="00332D78">
            <w:pPr>
              <w:pStyle w:val="NoSpacing"/>
              <w:rPr>
                <w:rFonts w:ascii="Book Antiqua" w:hAnsi="Book Antiqua" w:cs="Times New Roman"/>
              </w:rPr>
            </w:pPr>
          </w:p>
          <w:p w14:paraId="5801E574" w14:textId="77777777" w:rsidR="00C47EFC" w:rsidRPr="009A5C0C" w:rsidRDefault="00C47EFC" w:rsidP="00332D78">
            <w:pPr>
              <w:pStyle w:val="NoSpacing"/>
              <w:rPr>
                <w:rFonts w:ascii="Book Antiqua" w:hAnsi="Book Antiqua" w:cs="Times New Roman"/>
              </w:rPr>
            </w:pPr>
          </w:p>
        </w:tc>
        <w:tc>
          <w:tcPr>
            <w:tcW w:w="2507" w:type="dxa"/>
          </w:tcPr>
          <w:p w14:paraId="5BCC7FDC" w14:textId="77777777" w:rsidR="00A60488" w:rsidRPr="009A5C0C" w:rsidRDefault="00A60488" w:rsidP="00332D78">
            <w:pPr>
              <w:pStyle w:val="NoSpacing"/>
              <w:rPr>
                <w:rFonts w:ascii="Book Antiqua" w:hAnsi="Book Antiqua" w:cs="Times New Roman"/>
              </w:rPr>
            </w:pPr>
          </w:p>
        </w:tc>
      </w:tr>
      <w:tr w:rsidR="004E733F" w:rsidRPr="009A5C0C" w14:paraId="0B4A8B5D" w14:textId="77777777" w:rsidTr="00330CA1">
        <w:tc>
          <w:tcPr>
            <w:tcW w:w="828" w:type="dxa"/>
            <w:vAlign w:val="center"/>
          </w:tcPr>
          <w:p w14:paraId="1960A966" w14:textId="77777777" w:rsidR="004E733F" w:rsidRPr="009A5C0C" w:rsidRDefault="004E733F" w:rsidP="00330CA1">
            <w:pPr>
              <w:pStyle w:val="NoSpacing"/>
              <w:numPr>
                <w:ilvl w:val="0"/>
                <w:numId w:val="4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4140" w:type="dxa"/>
            <w:gridSpan w:val="2"/>
            <w:vAlign w:val="center"/>
          </w:tcPr>
          <w:p w14:paraId="2C4F679A" w14:textId="77777777" w:rsidR="004E733F" w:rsidRPr="009A5C0C" w:rsidRDefault="004E733F" w:rsidP="00330CA1">
            <w:pPr>
              <w:pStyle w:val="NoSpacing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Designation</w:t>
            </w:r>
          </w:p>
        </w:tc>
        <w:tc>
          <w:tcPr>
            <w:tcW w:w="2551" w:type="dxa"/>
          </w:tcPr>
          <w:p w14:paraId="7D464599" w14:textId="77777777" w:rsidR="004E733F" w:rsidRPr="009A5C0C" w:rsidRDefault="004E733F" w:rsidP="00332D78">
            <w:pPr>
              <w:pStyle w:val="NoSpacing"/>
              <w:rPr>
                <w:rFonts w:ascii="Book Antiqua" w:hAnsi="Book Antiqua" w:cs="Times New Roman"/>
              </w:rPr>
            </w:pPr>
          </w:p>
          <w:p w14:paraId="0BE909CD" w14:textId="77777777" w:rsidR="00C47EFC" w:rsidRPr="009A5C0C" w:rsidRDefault="00C47EFC" w:rsidP="00332D78">
            <w:pPr>
              <w:pStyle w:val="NoSpacing"/>
              <w:rPr>
                <w:rFonts w:ascii="Book Antiqua" w:hAnsi="Book Antiqua" w:cs="Times New Roman"/>
              </w:rPr>
            </w:pPr>
          </w:p>
        </w:tc>
        <w:tc>
          <w:tcPr>
            <w:tcW w:w="2507" w:type="dxa"/>
          </w:tcPr>
          <w:p w14:paraId="0629C3D6" w14:textId="77777777" w:rsidR="004E733F" w:rsidRPr="009A5C0C" w:rsidRDefault="004E733F" w:rsidP="00332D78">
            <w:pPr>
              <w:pStyle w:val="NoSpacing"/>
              <w:rPr>
                <w:rFonts w:ascii="Book Antiqua" w:hAnsi="Book Antiqua" w:cs="Times New Roman"/>
              </w:rPr>
            </w:pPr>
          </w:p>
        </w:tc>
      </w:tr>
      <w:tr w:rsidR="00A60488" w:rsidRPr="009A5C0C" w14:paraId="6056FDE7" w14:textId="77777777" w:rsidTr="00330CA1">
        <w:trPr>
          <w:trHeight w:val="467"/>
        </w:trPr>
        <w:tc>
          <w:tcPr>
            <w:tcW w:w="828" w:type="dxa"/>
            <w:vAlign w:val="center"/>
          </w:tcPr>
          <w:p w14:paraId="45D11F1D" w14:textId="77777777" w:rsidR="00A60488" w:rsidRPr="009A5C0C" w:rsidRDefault="00A60488" w:rsidP="00330CA1">
            <w:pPr>
              <w:pStyle w:val="NoSpacing"/>
              <w:numPr>
                <w:ilvl w:val="0"/>
                <w:numId w:val="4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4140" w:type="dxa"/>
            <w:gridSpan w:val="2"/>
            <w:vAlign w:val="center"/>
          </w:tcPr>
          <w:p w14:paraId="02A37B73" w14:textId="77777777" w:rsidR="00A60488" w:rsidRPr="009A5C0C" w:rsidRDefault="00A60488" w:rsidP="00330CA1">
            <w:pPr>
              <w:pStyle w:val="NoSpacing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 xml:space="preserve">Seal and </w:t>
            </w:r>
            <w:proofErr w:type="gramStart"/>
            <w:r w:rsidRPr="009A5C0C">
              <w:rPr>
                <w:rFonts w:ascii="Book Antiqua" w:hAnsi="Book Antiqua" w:cs="Times New Roman"/>
              </w:rPr>
              <w:t>Date</w:t>
            </w:r>
            <w:proofErr w:type="gramEnd"/>
          </w:p>
        </w:tc>
        <w:tc>
          <w:tcPr>
            <w:tcW w:w="2551" w:type="dxa"/>
          </w:tcPr>
          <w:p w14:paraId="54C38B12" w14:textId="77777777" w:rsidR="00A60488" w:rsidRPr="009A5C0C" w:rsidRDefault="00A60488" w:rsidP="00332D78">
            <w:pPr>
              <w:pStyle w:val="NoSpacing"/>
              <w:rPr>
                <w:rFonts w:ascii="Book Antiqua" w:hAnsi="Book Antiqua" w:cs="Times New Roman"/>
              </w:rPr>
            </w:pPr>
          </w:p>
        </w:tc>
        <w:tc>
          <w:tcPr>
            <w:tcW w:w="2507" w:type="dxa"/>
          </w:tcPr>
          <w:p w14:paraId="6CBB1664" w14:textId="77777777" w:rsidR="00A60488" w:rsidRPr="009A5C0C" w:rsidRDefault="00A60488" w:rsidP="00332D78">
            <w:pPr>
              <w:pStyle w:val="NoSpacing"/>
              <w:rPr>
                <w:rFonts w:ascii="Book Antiqua" w:hAnsi="Book Antiqua" w:cs="Times New Roman"/>
              </w:rPr>
            </w:pPr>
          </w:p>
        </w:tc>
      </w:tr>
    </w:tbl>
    <w:p w14:paraId="04575F43" w14:textId="77777777" w:rsidR="004E733F" w:rsidRPr="008C132D" w:rsidRDefault="004E733F" w:rsidP="00A60488">
      <w:pPr>
        <w:pStyle w:val="NoSpacing"/>
        <w:jc w:val="both"/>
        <w:rPr>
          <w:rFonts w:ascii="Book Antiqua" w:hAnsi="Book Antiqua" w:cs="Times New Roman"/>
          <w:sz w:val="20"/>
          <w:szCs w:val="20"/>
        </w:rPr>
      </w:pPr>
    </w:p>
    <w:p w14:paraId="26EE46BD" w14:textId="77777777" w:rsidR="00A60488" w:rsidRPr="008C132D" w:rsidRDefault="00A60488" w:rsidP="00A60488">
      <w:pPr>
        <w:pStyle w:val="NoSpacing"/>
        <w:jc w:val="both"/>
        <w:rPr>
          <w:rFonts w:ascii="Book Antiqua" w:hAnsi="Book Antiqua" w:cs="Times New Roman"/>
          <w:sz w:val="20"/>
          <w:szCs w:val="20"/>
        </w:rPr>
      </w:pPr>
      <w:r w:rsidRPr="008C132D">
        <w:rPr>
          <w:rFonts w:ascii="Book Antiqua" w:hAnsi="Book Antiqua" w:cs="Times New Roman"/>
          <w:sz w:val="20"/>
          <w:szCs w:val="20"/>
        </w:rPr>
        <w:t>*If the Reporting Officer is in the same AGP/GP/Rank of the Counter Signing/ Reviewing Authority, then the next in order shall be treated as Counter Signing Authority. If the Counter Signing Authority / Reviewing Authority is in higher AGP/GP/rank, then it shall be treated as ‘reviewing Authority’, as the case may be.</w:t>
      </w:r>
    </w:p>
    <w:p w14:paraId="1E1C7962" w14:textId="77777777" w:rsidR="00A60488" w:rsidRPr="009A5C0C" w:rsidRDefault="00A60488" w:rsidP="00A60488">
      <w:pPr>
        <w:pStyle w:val="NoSpacing"/>
        <w:rPr>
          <w:rFonts w:ascii="Book Antiqua" w:hAnsi="Book Antiqua" w:cs="Times New Roman"/>
        </w:rPr>
      </w:pPr>
    </w:p>
    <w:p w14:paraId="784787B3" w14:textId="12622E4E" w:rsidR="00A60488" w:rsidRPr="009A5C0C" w:rsidRDefault="00A60488" w:rsidP="009A5C0C">
      <w:pPr>
        <w:pStyle w:val="NoSpacing"/>
        <w:jc w:val="both"/>
        <w:rPr>
          <w:rFonts w:ascii="Book Antiqua" w:hAnsi="Book Antiqua" w:cs="Times New Roman"/>
        </w:rPr>
      </w:pPr>
      <w:r w:rsidRPr="009A5C0C">
        <w:rPr>
          <w:rFonts w:ascii="Book Antiqua" w:hAnsi="Book Antiqua" w:cs="Times New Roman"/>
          <w:b/>
          <w:bCs/>
        </w:rPr>
        <w:t xml:space="preserve">Part </w:t>
      </w:r>
      <w:proofErr w:type="gramStart"/>
      <w:r w:rsidRPr="009A5C0C">
        <w:rPr>
          <w:rFonts w:ascii="Book Antiqua" w:hAnsi="Book Antiqua" w:cs="Times New Roman"/>
          <w:b/>
          <w:bCs/>
        </w:rPr>
        <w:t>5 :</w:t>
      </w:r>
      <w:proofErr w:type="gramEnd"/>
      <w:r w:rsidRPr="009A5C0C">
        <w:rPr>
          <w:rFonts w:ascii="Book Antiqua" w:hAnsi="Book Antiqua" w:cs="Times New Roman"/>
          <w:b/>
          <w:bCs/>
        </w:rPr>
        <w:t xml:space="preserve"> </w:t>
      </w:r>
      <w:r w:rsidR="00044C1C" w:rsidRPr="009A5C0C">
        <w:rPr>
          <w:rFonts w:ascii="Book Antiqua" w:hAnsi="Book Antiqua" w:cs="Times New Roman"/>
          <w:b/>
          <w:bCs/>
        </w:rPr>
        <w:t xml:space="preserve">Follow up action By Registrar’s Office for non-teaching </w:t>
      </w:r>
      <w:r w:rsidR="005E7DBD" w:rsidRPr="009A5C0C">
        <w:rPr>
          <w:rFonts w:ascii="Book Antiqua" w:hAnsi="Book Antiqua" w:cs="Times New Roman"/>
          <w:b/>
          <w:bCs/>
        </w:rPr>
        <w:t>staff</w:t>
      </w:r>
      <w:r w:rsidR="00044C1C" w:rsidRPr="009A5C0C">
        <w:rPr>
          <w:rFonts w:ascii="Book Antiqua" w:hAnsi="Book Antiqua" w:cs="Times New Roman"/>
          <w:b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"/>
        <w:gridCol w:w="4694"/>
        <w:gridCol w:w="3571"/>
      </w:tblGrid>
      <w:tr w:rsidR="00A60488" w:rsidRPr="009A5C0C" w14:paraId="79620E20" w14:textId="77777777" w:rsidTr="008C132D">
        <w:trPr>
          <w:trHeight w:val="651"/>
        </w:trPr>
        <w:tc>
          <w:tcPr>
            <w:tcW w:w="835" w:type="dxa"/>
            <w:vAlign w:val="center"/>
          </w:tcPr>
          <w:p w14:paraId="6B2DC67A" w14:textId="77777777" w:rsidR="00A60488" w:rsidRPr="009A5C0C" w:rsidRDefault="00A60488" w:rsidP="00FE5C28">
            <w:pPr>
              <w:pStyle w:val="NoSpacing"/>
              <w:numPr>
                <w:ilvl w:val="0"/>
                <w:numId w:val="5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5174" w:type="dxa"/>
            <w:vAlign w:val="center"/>
          </w:tcPr>
          <w:p w14:paraId="56241840" w14:textId="77777777" w:rsidR="00A60488" w:rsidRPr="009A5C0C" w:rsidRDefault="00A60488" w:rsidP="008139DC">
            <w:pPr>
              <w:pStyle w:val="NoSpacing"/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 xml:space="preserve">Adverse remarks, if </w:t>
            </w:r>
            <w:proofErr w:type="gramStart"/>
            <w:r w:rsidRPr="009A5C0C">
              <w:rPr>
                <w:rFonts w:ascii="Book Antiqua" w:hAnsi="Book Antiqua" w:cs="Times New Roman"/>
              </w:rPr>
              <w:t>any</w:t>
            </w:r>
            <w:proofErr w:type="gramEnd"/>
            <w:r w:rsidRPr="009A5C0C">
              <w:rPr>
                <w:rFonts w:ascii="Book Antiqua" w:hAnsi="Book Antiqua" w:cs="Times New Roman"/>
              </w:rPr>
              <w:t>, were communicated to the employee on</w:t>
            </w:r>
          </w:p>
        </w:tc>
        <w:tc>
          <w:tcPr>
            <w:tcW w:w="4102" w:type="dxa"/>
            <w:vAlign w:val="center"/>
          </w:tcPr>
          <w:p w14:paraId="41C338AD" w14:textId="77777777" w:rsidR="00A60488" w:rsidRPr="009A5C0C" w:rsidRDefault="00A60488" w:rsidP="00332D78">
            <w:pPr>
              <w:pStyle w:val="NoSpacing"/>
              <w:rPr>
                <w:rFonts w:ascii="Book Antiqua" w:hAnsi="Book Antiqua" w:cs="Times New Roman"/>
              </w:rPr>
            </w:pPr>
          </w:p>
        </w:tc>
      </w:tr>
      <w:tr w:rsidR="00A60488" w:rsidRPr="009A5C0C" w14:paraId="1734A9BB" w14:textId="77777777" w:rsidTr="008C132D">
        <w:trPr>
          <w:trHeight w:val="748"/>
        </w:trPr>
        <w:tc>
          <w:tcPr>
            <w:tcW w:w="835" w:type="dxa"/>
            <w:vAlign w:val="center"/>
          </w:tcPr>
          <w:p w14:paraId="41C4D431" w14:textId="77777777" w:rsidR="00A60488" w:rsidRPr="009A5C0C" w:rsidRDefault="00A60488" w:rsidP="00FE5C28">
            <w:pPr>
              <w:pStyle w:val="NoSpacing"/>
              <w:numPr>
                <w:ilvl w:val="0"/>
                <w:numId w:val="5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5174" w:type="dxa"/>
            <w:vAlign w:val="center"/>
          </w:tcPr>
          <w:p w14:paraId="370D2B4D" w14:textId="77777777" w:rsidR="00A60488" w:rsidRPr="009A5C0C" w:rsidRDefault="00A60488" w:rsidP="008139DC">
            <w:pPr>
              <w:pStyle w:val="NoSpacing"/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Brief particulars of final decision taken on the representation received, if any</w:t>
            </w:r>
          </w:p>
        </w:tc>
        <w:tc>
          <w:tcPr>
            <w:tcW w:w="4102" w:type="dxa"/>
            <w:vAlign w:val="center"/>
          </w:tcPr>
          <w:p w14:paraId="0F42F81A" w14:textId="77777777" w:rsidR="00A60488" w:rsidRPr="009A5C0C" w:rsidRDefault="00A60488" w:rsidP="00332D78">
            <w:pPr>
              <w:pStyle w:val="NoSpacing"/>
              <w:rPr>
                <w:rFonts w:ascii="Book Antiqua" w:hAnsi="Book Antiqua" w:cs="Times New Roman"/>
              </w:rPr>
            </w:pPr>
          </w:p>
        </w:tc>
      </w:tr>
      <w:tr w:rsidR="009D1DB8" w:rsidRPr="009A5C0C" w14:paraId="7CB6EFF1" w14:textId="77777777" w:rsidTr="00DE29BF">
        <w:trPr>
          <w:trHeight w:val="617"/>
        </w:trPr>
        <w:tc>
          <w:tcPr>
            <w:tcW w:w="835" w:type="dxa"/>
            <w:vAlign w:val="center"/>
          </w:tcPr>
          <w:p w14:paraId="5A602BD2" w14:textId="77777777" w:rsidR="009D1DB8" w:rsidRPr="009A5C0C" w:rsidRDefault="009D1DB8" w:rsidP="009D1DB8">
            <w:pPr>
              <w:pStyle w:val="NoSpacing"/>
              <w:numPr>
                <w:ilvl w:val="0"/>
                <w:numId w:val="5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5174" w:type="dxa"/>
            <w:vAlign w:val="center"/>
          </w:tcPr>
          <w:p w14:paraId="367DFCAB" w14:textId="77777777" w:rsidR="009D1DB8" w:rsidRPr="009A5C0C" w:rsidRDefault="009D1DB8" w:rsidP="008139DC">
            <w:pPr>
              <w:pStyle w:val="NoSpacing"/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 xml:space="preserve">Signature of the self-visit of the employee after disclosure of APARs </w:t>
            </w:r>
          </w:p>
        </w:tc>
        <w:tc>
          <w:tcPr>
            <w:tcW w:w="4102" w:type="dxa"/>
            <w:vAlign w:val="center"/>
          </w:tcPr>
          <w:p w14:paraId="1A52FCBF" w14:textId="77777777" w:rsidR="009D1DB8" w:rsidRPr="009A5C0C" w:rsidRDefault="009D1DB8" w:rsidP="009D1DB8">
            <w:pPr>
              <w:pStyle w:val="NoSpacing"/>
              <w:rPr>
                <w:rFonts w:ascii="Book Antiqua" w:hAnsi="Book Antiqua" w:cs="Times New Roman"/>
              </w:rPr>
            </w:pPr>
          </w:p>
        </w:tc>
      </w:tr>
      <w:tr w:rsidR="009D1DB8" w:rsidRPr="009A5C0C" w14:paraId="4B37D009" w14:textId="77777777" w:rsidTr="00DE29BF">
        <w:trPr>
          <w:trHeight w:val="859"/>
        </w:trPr>
        <w:tc>
          <w:tcPr>
            <w:tcW w:w="835" w:type="dxa"/>
            <w:vAlign w:val="center"/>
          </w:tcPr>
          <w:p w14:paraId="111FF879" w14:textId="77777777" w:rsidR="009D1DB8" w:rsidRPr="009A5C0C" w:rsidRDefault="009D1DB8" w:rsidP="009D1DB8">
            <w:pPr>
              <w:pStyle w:val="NoSpacing"/>
              <w:numPr>
                <w:ilvl w:val="0"/>
                <w:numId w:val="5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5174" w:type="dxa"/>
            <w:vAlign w:val="center"/>
          </w:tcPr>
          <w:p w14:paraId="128C009E" w14:textId="77777777" w:rsidR="009D1DB8" w:rsidRPr="009A5C0C" w:rsidRDefault="009D1DB8" w:rsidP="008139DC">
            <w:pPr>
              <w:pStyle w:val="NoSpacing"/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 xml:space="preserve">Signature of the officer responsible for APAR Dossier </w:t>
            </w:r>
          </w:p>
        </w:tc>
        <w:tc>
          <w:tcPr>
            <w:tcW w:w="4102" w:type="dxa"/>
            <w:vAlign w:val="center"/>
          </w:tcPr>
          <w:p w14:paraId="20006BE4" w14:textId="77777777" w:rsidR="009D1DB8" w:rsidRPr="009A5C0C" w:rsidRDefault="009D1DB8" w:rsidP="009D1DB8">
            <w:pPr>
              <w:pStyle w:val="NoSpacing"/>
              <w:rPr>
                <w:rFonts w:ascii="Book Antiqua" w:hAnsi="Book Antiqua" w:cs="Times New Roman"/>
              </w:rPr>
            </w:pPr>
          </w:p>
        </w:tc>
      </w:tr>
      <w:tr w:rsidR="00DE29BF" w:rsidRPr="009A5C0C" w14:paraId="0FD28FC8" w14:textId="77777777" w:rsidTr="008C132D">
        <w:trPr>
          <w:trHeight w:val="565"/>
        </w:trPr>
        <w:tc>
          <w:tcPr>
            <w:tcW w:w="835" w:type="dxa"/>
            <w:vAlign w:val="center"/>
          </w:tcPr>
          <w:p w14:paraId="3734CAAD" w14:textId="77777777" w:rsidR="00DE29BF" w:rsidRPr="009A5C0C" w:rsidRDefault="00DE29BF" w:rsidP="00DE29BF">
            <w:pPr>
              <w:pStyle w:val="NoSpacing"/>
              <w:numPr>
                <w:ilvl w:val="0"/>
                <w:numId w:val="5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5174" w:type="dxa"/>
            <w:vAlign w:val="center"/>
          </w:tcPr>
          <w:p w14:paraId="7F502DC7" w14:textId="77777777" w:rsidR="00DE29BF" w:rsidRPr="009A5C0C" w:rsidRDefault="00DE29BF" w:rsidP="008139DC">
            <w:pPr>
              <w:pStyle w:val="NoSpacing"/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Name</w:t>
            </w:r>
          </w:p>
        </w:tc>
        <w:tc>
          <w:tcPr>
            <w:tcW w:w="4102" w:type="dxa"/>
            <w:vAlign w:val="center"/>
          </w:tcPr>
          <w:p w14:paraId="41F930D1" w14:textId="77777777" w:rsidR="00DE29BF" w:rsidRPr="009A5C0C" w:rsidRDefault="00DE29BF" w:rsidP="00DE29BF">
            <w:pPr>
              <w:pStyle w:val="NoSpacing"/>
              <w:rPr>
                <w:rFonts w:ascii="Book Antiqua" w:hAnsi="Book Antiqua" w:cs="Times New Roman"/>
              </w:rPr>
            </w:pPr>
          </w:p>
        </w:tc>
      </w:tr>
      <w:tr w:rsidR="00DE29BF" w:rsidRPr="009A5C0C" w14:paraId="5DEABAAC" w14:textId="77777777" w:rsidTr="008C132D">
        <w:trPr>
          <w:trHeight w:val="701"/>
        </w:trPr>
        <w:tc>
          <w:tcPr>
            <w:tcW w:w="835" w:type="dxa"/>
            <w:vAlign w:val="center"/>
          </w:tcPr>
          <w:p w14:paraId="1BE29492" w14:textId="77777777" w:rsidR="00DE29BF" w:rsidRPr="009A5C0C" w:rsidRDefault="00DE29BF" w:rsidP="00DE29BF">
            <w:pPr>
              <w:pStyle w:val="NoSpacing"/>
              <w:numPr>
                <w:ilvl w:val="0"/>
                <w:numId w:val="5"/>
              </w:numPr>
              <w:rPr>
                <w:rFonts w:ascii="Book Antiqua" w:hAnsi="Book Antiqua" w:cs="Times New Roman"/>
              </w:rPr>
            </w:pPr>
          </w:p>
        </w:tc>
        <w:tc>
          <w:tcPr>
            <w:tcW w:w="5174" w:type="dxa"/>
            <w:vAlign w:val="center"/>
          </w:tcPr>
          <w:p w14:paraId="5E6A5F42" w14:textId="77777777" w:rsidR="00DE29BF" w:rsidRPr="009A5C0C" w:rsidRDefault="00DE29BF" w:rsidP="008139DC">
            <w:pPr>
              <w:pStyle w:val="NoSpacing"/>
              <w:jc w:val="both"/>
              <w:rPr>
                <w:rFonts w:ascii="Book Antiqua" w:hAnsi="Book Antiqua" w:cs="Times New Roman"/>
              </w:rPr>
            </w:pPr>
            <w:r w:rsidRPr="009A5C0C">
              <w:rPr>
                <w:rFonts w:ascii="Book Antiqua" w:hAnsi="Book Antiqua" w:cs="Times New Roman"/>
              </w:rPr>
              <w:t>Designation, Seal &amp; Date</w:t>
            </w:r>
          </w:p>
        </w:tc>
        <w:tc>
          <w:tcPr>
            <w:tcW w:w="4102" w:type="dxa"/>
            <w:vAlign w:val="center"/>
          </w:tcPr>
          <w:p w14:paraId="31D545FD" w14:textId="77777777" w:rsidR="00DE29BF" w:rsidRPr="009A5C0C" w:rsidRDefault="00DE29BF" w:rsidP="00DE29BF">
            <w:pPr>
              <w:pStyle w:val="NoSpacing"/>
              <w:rPr>
                <w:rFonts w:ascii="Book Antiqua" w:hAnsi="Book Antiqua" w:cs="Times New Roman"/>
              </w:rPr>
            </w:pPr>
          </w:p>
        </w:tc>
      </w:tr>
    </w:tbl>
    <w:p w14:paraId="1108486E" w14:textId="77777777" w:rsidR="00561B57" w:rsidRPr="009A5C0C" w:rsidRDefault="00561B57" w:rsidP="009A5C0C">
      <w:pPr>
        <w:rPr>
          <w:rFonts w:ascii="Book Antiqua" w:hAnsi="Book Antiqua" w:cs="Times New Roman"/>
        </w:rPr>
      </w:pPr>
    </w:p>
    <w:sectPr w:rsidR="00561B57" w:rsidRPr="009A5C0C" w:rsidSect="009A5C0C">
      <w:footerReference w:type="default" r:id="rId8"/>
      <w:pgSz w:w="11906" w:h="16838" w:code="9"/>
      <w:pgMar w:top="709" w:right="1440" w:bottom="1440" w:left="1440" w:header="720" w:footer="2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76758" w14:textId="77777777" w:rsidR="009D4113" w:rsidRDefault="009D4113" w:rsidP="00C87E9E">
      <w:pPr>
        <w:spacing w:after="0" w:line="240" w:lineRule="auto"/>
      </w:pPr>
      <w:r>
        <w:separator/>
      </w:r>
    </w:p>
  </w:endnote>
  <w:endnote w:type="continuationSeparator" w:id="0">
    <w:p w14:paraId="1E9B8EFE" w14:textId="77777777" w:rsidR="009D4113" w:rsidRDefault="009D4113" w:rsidP="00C87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8173401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565050523"/>
          <w:docPartObj>
            <w:docPartGallery w:val="Page Numbers (Top of Page)"/>
            <w:docPartUnique/>
          </w:docPartObj>
        </w:sdtPr>
        <w:sdtContent>
          <w:p w14:paraId="48564560" w14:textId="77777777" w:rsidR="00C87E9E" w:rsidRPr="00C87E9E" w:rsidRDefault="00C87E9E">
            <w:pPr>
              <w:pStyle w:val="Footer"/>
              <w:jc w:val="right"/>
              <w:rPr>
                <w:rFonts w:ascii="Times New Roman" w:hAnsi="Times New Roman" w:cs="Times New Roman"/>
              </w:rPr>
            </w:pPr>
            <w:r w:rsidRPr="00C87E9E">
              <w:rPr>
                <w:rFonts w:ascii="Times New Roman" w:hAnsi="Times New Roman" w:cs="Times New Roman"/>
              </w:rPr>
              <w:t xml:space="preserve">Page </w:t>
            </w:r>
            <w:r w:rsidRPr="00C87E9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C87E9E">
              <w:rPr>
                <w:rFonts w:ascii="Times New Roman" w:hAnsi="Times New Roman" w:cs="Times New Roman"/>
                <w:b/>
              </w:rPr>
              <w:instrText xml:space="preserve"> PAGE </w:instrText>
            </w:r>
            <w:r w:rsidRPr="00C87E9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020DB">
              <w:rPr>
                <w:rFonts w:ascii="Times New Roman" w:hAnsi="Times New Roman" w:cs="Times New Roman"/>
                <w:b/>
                <w:noProof/>
              </w:rPr>
              <w:t>2</w:t>
            </w:r>
            <w:r w:rsidRPr="00C87E9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C87E9E">
              <w:rPr>
                <w:rFonts w:ascii="Times New Roman" w:hAnsi="Times New Roman" w:cs="Times New Roman"/>
              </w:rPr>
              <w:t xml:space="preserve"> of </w:t>
            </w:r>
            <w:r w:rsidRPr="00C87E9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C87E9E">
              <w:rPr>
                <w:rFonts w:ascii="Times New Roman" w:hAnsi="Times New Roman" w:cs="Times New Roman"/>
                <w:b/>
              </w:rPr>
              <w:instrText xml:space="preserve"> NUMPAGES  </w:instrText>
            </w:r>
            <w:r w:rsidRPr="00C87E9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020DB">
              <w:rPr>
                <w:rFonts w:ascii="Times New Roman" w:hAnsi="Times New Roman" w:cs="Times New Roman"/>
                <w:b/>
                <w:noProof/>
              </w:rPr>
              <w:t>4</w:t>
            </w:r>
            <w:r w:rsidRPr="00C87E9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0B05E93" w14:textId="77777777" w:rsidR="00C87E9E" w:rsidRPr="00C87E9E" w:rsidRDefault="00C87E9E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48303" w14:textId="77777777" w:rsidR="009D4113" w:rsidRDefault="009D4113" w:rsidP="00C87E9E">
      <w:pPr>
        <w:spacing w:after="0" w:line="240" w:lineRule="auto"/>
      </w:pPr>
      <w:r>
        <w:separator/>
      </w:r>
    </w:p>
  </w:footnote>
  <w:footnote w:type="continuationSeparator" w:id="0">
    <w:p w14:paraId="467ED82D" w14:textId="77777777" w:rsidR="009D4113" w:rsidRDefault="009D4113" w:rsidP="00C87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35A9"/>
    <w:multiLevelType w:val="hybridMultilevel"/>
    <w:tmpl w:val="935E0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9211E"/>
    <w:multiLevelType w:val="hybridMultilevel"/>
    <w:tmpl w:val="77AA3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31B9A"/>
    <w:multiLevelType w:val="hybridMultilevel"/>
    <w:tmpl w:val="2F6A5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77559"/>
    <w:multiLevelType w:val="hybridMultilevel"/>
    <w:tmpl w:val="46B85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61B2C"/>
    <w:multiLevelType w:val="hybridMultilevel"/>
    <w:tmpl w:val="22382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655373">
    <w:abstractNumId w:val="3"/>
  </w:num>
  <w:num w:numId="2" w16cid:durableId="20404894">
    <w:abstractNumId w:val="4"/>
  </w:num>
  <w:num w:numId="3" w16cid:durableId="1901287878">
    <w:abstractNumId w:val="1"/>
  </w:num>
  <w:num w:numId="4" w16cid:durableId="1040940152">
    <w:abstractNumId w:val="2"/>
  </w:num>
  <w:num w:numId="5" w16cid:durableId="1960641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AC"/>
    <w:rsid w:val="00030F88"/>
    <w:rsid w:val="000313AF"/>
    <w:rsid w:val="00037A61"/>
    <w:rsid w:val="00044C1C"/>
    <w:rsid w:val="00063AF7"/>
    <w:rsid w:val="00095C02"/>
    <w:rsid w:val="000A71F5"/>
    <w:rsid w:val="001014D1"/>
    <w:rsid w:val="00132064"/>
    <w:rsid w:val="0017397C"/>
    <w:rsid w:val="001E350C"/>
    <w:rsid w:val="00203837"/>
    <w:rsid w:val="0022113B"/>
    <w:rsid w:val="00225E78"/>
    <w:rsid w:val="002479C9"/>
    <w:rsid w:val="002C313F"/>
    <w:rsid w:val="002D636B"/>
    <w:rsid w:val="003020DB"/>
    <w:rsid w:val="00330CA1"/>
    <w:rsid w:val="00334C0F"/>
    <w:rsid w:val="003359D2"/>
    <w:rsid w:val="0036327F"/>
    <w:rsid w:val="00385CBF"/>
    <w:rsid w:val="00390DD5"/>
    <w:rsid w:val="003938E8"/>
    <w:rsid w:val="003D408F"/>
    <w:rsid w:val="003E12A1"/>
    <w:rsid w:val="0041167A"/>
    <w:rsid w:val="0043426C"/>
    <w:rsid w:val="00454FC0"/>
    <w:rsid w:val="004700CC"/>
    <w:rsid w:val="004E733F"/>
    <w:rsid w:val="00521F85"/>
    <w:rsid w:val="00561B57"/>
    <w:rsid w:val="00595B59"/>
    <w:rsid w:val="005E7DBD"/>
    <w:rsid w:val="005F5640"/>
    <w:rsid w:val="00673F2F"/>
    <w:rsid w:val="006A06DB"/>
    <w:rsid w:val="006B0B08"/>
    <w:rsid w:val="006D6B02"/>
    <w:rsid w:val="007C1115"/>
    <w:rsid w:val="008139DC"/>
    <w:rsid w:val="00876239"/>
    <w:rsid w:val="008C132D"/>
    <w:rsid w:val="008E6453"/>
    <w:rsid w:val="008E7B05"/>
    <w:rsid w:val="009310A6"/>
    <w:rsid w:val="0095227F"/>
    <w:rsid w:val="009A1659"/>
    <w:rsid w:val="009A5C0C"/>
    <w:rsid w:val="009D1DB8"/>
    <w:rsid w:val="009D4113"/>
    <w:rsid w:val="00A50DC4"/>
    <w:rsid w:val="00A60488"/>
    <w:rsid w:val="00A72CEA"/>
    <w:rsid w:val="00AE5B1B"/>
    <w:rsid w:val="00AF08C7"/>
    <w:rsid w:val="00B05A01"/>
    <w:rsid w:val="00B4205B"/>
    <w:rsid w:val="00B621BD"/>
    <w:rsid w:val="00BB0E85"/>
    <w:rsid w:val="00BF038C"/>
    <w:rsid w:val="00C014AC"/>
    <w:rsid w:val="00C1156D"/>
    <w:rsid w:val="00C21524"/>
    <w:rsid w:val="00C40372"/>
    <w:rsid w:val="00C47EFC"/>
    <w:rsid w:val="00C87E9E"/>
    <w:rsid w:val="00CB2887"/>
    <w:rsid w:val="00CE1169"/>
    <w:rsid w:val="00D6378E"/>
    <w:rsid w:val="00D91708"/>
    <w:rsid w:val="00DE29BF"/>
    <w:rsid w:val="00E21A92"/>
    <w:rsid w:val="00E875F2"/>
    <w:rsid w:val="00EB1BBF"/>
    <w:rsid w:val="00EC13B3"/>
    <w:rsid w:val="00EE581F"/>
    <w:rsid w:val="00F264B9"/>
    <w:rsid w:val="00F31513"/>
    <w:rsid w:val="00F7663E"/>
    <w:rsid w:val="00FE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B6BDD"/>
  <w15:docId w15:val="{6D1AAF0D-CC27-40A0-9E0A-A946E48E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4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0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0488"/>
    <w:pPr>
      <w:ind w:left="720"/>
      <w:contextualSpacing/>
    </w:pPr>
  </w:style>
  <w:style w:type="paragraph" w:styleId="NoSpacing">
    <w:name w:val="No Spacing"/>
    <w:uiPriority w:val="1"/>
    <w:qFormat/>
    <w:rsid w:val="00A6048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4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7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E9E"/>
  </w:style>
  <w:style w:type="paragraph" w:styleId="Footer">
    <w:name w:val="footer"/>
    <w:basedOn w:val="Normal"/>
    <w:link w:val="FooterChar"/>
    <w:uiPriority w:val="99"/>
    <w:unhideWhenUsed/>
    <w:rsid w:val="00C87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iiserbpr</dc:creator>
  <cp:lastModifiedBy>Registrar Office</cp:lastModifiedBy>
  <cp:revision>8</cp:revision>
  <cp:lastPrinted>2018-05-09T05:00:00Z</cp:lastPrinted>
  <dcterms:created xsi:type="dcterms:W3CDTF">2026-05-27T10:47:00Z</dcterms:created>
  <dcterms:modified xsi:type="dcterms:W3CDTF">2026-05-27T11:15:00Z</dcterms:modified>
</cp:coreProperties>
</file>