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8681D" w14:textId="34B55256" w:rsidR="00790DB1" w:rsidRPr="00C217A8" w:rsidRDefault="001E658E" w:rsidP="001610FA">
      <w:pPr>
        <w:spacing w:after="0" w:line="240" w:lineRule="auto"/>
        <w:ind w:left="-720"/>
        <w:jc w:val="center"/>
        <w:rPr>
          <w:rFonts w:ascii="Book Antiqua" w:hAnsi="Book Antiqua" w:cs="Times New Roman"/>
          <w:b/>
          <w:bCs/>
          <w:sz w:val="20"/>
          <w:szCs w:val="20"/>
        </w:rPr>
      </w:pPr>
      <w:r w:rsidRPr="00C217A8">
        <w:rPr>
          <w:rFonts w:ascii="Book Antiqua" w:hAnsi="Book Antiqua" w:cs="Times New Roman"/>
          <w:b/>
          <w:bCs/>
          <w:sz w:val="20"/>
          <w:szCs w:val="20"/>
        </w:rPr>
        <w:t xml:space="preserve">Annual Performance Assessment Report </w:t>
      </w:r>
      <w:r w:rsidR="005B66E9" w:rsidRPr="00C217A8">
        <w:rPr>
          <w:rFonts w:ascii="Book Antiqua" w:hAnsi="Book Antiqua" w:cs="Times New Roman"/>
          <w:b/>
          <w:bCs/>
          <w:sz w:val="20"/>
          <w:szCs w:val="20"/>
        </w:rPr>
        <w:t>(APAR)</w:t>
      </w:r>
      <w:r w:rsidR="00961620">
        <w:rPr>
          <w:rFonts w:ascii="Book Antiqua" w:hAnsi="Book Antiqua" w:cs="Times New Roman"/>
          <w:b/>
          <w:bCs/>
          <w:sz w:val="20"/>
          <w:szCs w:val="20"/>
        </w:rPr>
        <w:t xml:space="preserve"> for </w:t>
      </w:r>
      <w:r w:rsidR="00961620" w:rsidRPr="00961620">
        <w:rPr>
          <w:rFonts w:ascii="Book Antiqua" w:hAnsi="Book Antiqua" w:cs="Times New Roman"/>
          <w:b/>
          <w:bCs/>
          <w:sz w:val="20"/>
          <w:szCs w:val="20"/>
        </w:rPr>
        <w:t>Group-A Officers</w:t>
      </w:r>
      <w:r w:rsidR="00961620">
        <w:rPr>
          <w:rFonts w:ascii="Book Antiqua" w:hAnsi="Book Antiqua" w:cs="Times New Roman"/>
          <w:b/>
          <w:bCs/>
          <w:sz w:val="20"/>
          <w:szCs w:val="20"/>
        </w:rPr>
        <w:t xml:space="preserve"> for the </w:t>
      </w:r>
      <w:r w:rsidR="00790DB1" w:rsidRPr="00C217A8">
        <w:rPr>
          <w:rFonts w:ascii="Book Antiqua" w:hAnsi="Book Antiqua" w:cs="Times New Roman"/>
          <w:b/>
          <w:bCs/>
          <w:sz w:val="20"/>
          <w:szCs w:val="20"/>
        </w:rPr>
        <w:t>Financial Year</w:t>
      </w:r>
      <w:r w:rsidR="00961620">
        <w:rPr>
          <w:rFonts w:ascii="Book Antiqua" w:hAnsi="Book Antiqua" w:cs="Times New Roman"/>
          <w:b/>
          <w:bCs/>
          <w:sz w:val="20"/>
          <w:szCs w:val="20"/>
        </w:rPr>
        <w:t>________</w:t>
      </w:r>
    </w:p>
    <w:p w14:paraId="195F0AF0" w14:textId="5454CB08" w:rsidR="0042306B" w:rsidRPr="00C217A8" w:rsidRDefault="006B4D54" w:rsidP="00961620">
      <w:pPr>
        <w:spacing w:line="240" w:lineRule="auto"/>
        <w:ind w:left="-720"/>
        <w:jc w:val="center"/>
        <w:rPr>
          <w:rFonts w:ascii="Book Antiqua" w:hAnsi="Book Antiqua" w:cs="Times New Roman"/>
          <w:i/>
          <w:iCs/>
          <w:sz w:val="20"/>
          <w:szCs w:val="20"/>
        </w:rPr>
      </w:pPr>
      <w:r w:rsidRPr="00C217A8">
        <w:rPr>
          <w:rFonts w:ascii="Book Antiqua" w:hAnsi="Book Antiqua" w:cs="Times New Roman"/>
          <w:sz w:val="20"/>
          <w:szCs w:val="20"/>
        </w:rPr>
        <w:t xml:space="preserve"> </w:t>
      </w:r>
      <w:r w:rsidR="0042306B" w:rsidRPr="00C217A8">
        <w:rPr>
          <w:rFonts w:ascii="Book Antiqua" w:hAnsi="Book Antiqua" w:cs="Times New Roman"/>
          <w:sz w:val="20"/>
          <w:szCs w:val="20"/>
        </w:rPr>
        <w:t>(Strikeout which is not applicable</w:t>
      </w:r>
      <w:r w:rsidR="005F70B4" w:rsidRPr="00C217A8">
        <w:rPr>
          <w:rFonts w:ascii="Book Antiqua" w:hAnsi="Book Antiqua" w:cs="Times New Roman"/>
          <w:sz w:val="20"/>
          <w:szCs w:val="20"/>
        </w:rPr>
        <w:t xml:space="preserve">-To be </w:t>
      </w:r>
      <w:r w:rsidR="00C217A8" w:rsidRPr="00C217A8">
        <w:rPr>
          <w:rFonts w:ascii="Book Antiqua" w:hAnsi="Book Antiqua" w:cs="Times New Roman"/>
          <w:sz w:val="20"/>
          <w:szCs w:val="20"/>
        </w:rPr>
        <w:t>typewritten</w:t>
      </w:r>
      <w:r w:rsidR="005F70B4" w:rsidRPr="00C217A8">
        <w:rPr>
          <w:rFonts w:ascii="Book Antiqua" w:hAnsi="Book Antiqua" w:cs="Times New Roman"/>
          <w:sz w:val="20"/>
          <w:szCs w:val="20"/>
        </w:rPr>
        <w:t xml:space="preserve"> only</w:t>
      </w:r>
      <w:r w:rsidR="0042306B" w:rsidRPr="00C217A8">
        <w:rPr>
          <w:rFonts w:ascii="Book Antiqua" w:hAnsi="Book Antiqua" w:cs="Times New Roman"/>
          <w:sz w:val="20"/>
          <w:szCs w:val="20"/>
        </w:rPr>
        <w:t>)</w:t>
      </w:r>
    </w:p>
    <w:p w14:paraId="40315709" w14:textId="24521A0E" w:rsidR="00633F92" w:rsidRPr="00961620" w:rsidRDefault="000F1F08" w:rsidP="00961620">
      <w:pPr>
        <w:pStyle w:val="NoSpacing"/>
        <w:ind w:left="-720"/>
        <w:rPr>
          <w:rFonts w:ascii="Book Antiqua" w:hAnsi="Book Antiqua" w:cs="Times New Roman"/>
          <w:b/>
          <w:bCs/>
          <w:sz w:val="20"/>
          <w:szCs w:val="20"/>
        </w:rPr>
      </w:pPr>
      <w:r w:rsidRPr="00C217A8">
        <w:rPr>
          <w:rFonts w:ascii="Book Antiqua" w:hAnsi="Book Antiqua" w:cs="Times New Roman"/>
          <w:b/>
          <w:bCs/>
          <w:sz w:val="20"/>
          <w:szCs w:val="20"/>
        </w:rPr>
        <w:t>Part 1: Personal Data and self-appraisal</w:t>
      </w:r>
    </w:p>
    <w:tbl>
      <w:tblPr>
        <w:tblStyle w:val="TableGrid"/>
        <w:tblW w:w="10309" w:type="dxa"/>
        <w:jc w:val="center"/>
        <w:tblLook w:val="04A0" w:firstRow="1" w:lastRow="0" w:firstColumn="1" w:lastColumn="0" w:noHBand="0" w:noVBand="1"/>
      </w:tblPr>
      <w:tblGrid>
        <w:gridCol w:w="785"/>
        <w:gridCol w:w="4916"/>
        <w:gridCol w:w="4608"/>
      </w:tblGrid>
      <w:tr w:rsidR="000F1F08" w:rsidRPr="00C217A8" w14:paraId="5711DFAD" w14:textId="77777777" w:rsidTr="00EF3C6B">
        <w:trPr>
          <w:trHeight w:val="440"/>
          <w:jc w:val="center"/>
        </w:trPr>
        <w:tc>
          <w:tcPr>
            <w:tcW w:w="785" w:type="dxa"/>
            <w:vAlign w:val="center"/>
          </w:tcPr>
          <w:p w14:paraId="3FE4C15F" w14:textId="77777777" w:rsidR="000F1F08" w:rsidRPr="00C217A8" w:rsidRDefault="000F1F08" w:rsidP="0042306B">
            <w:pPr>
              <w:pStyle w:val="ListParagraph"/>
              <w:numPr>
                <w:ilvl w:val="0"/>
                <w:numId w:val="1"/>
              </w:numPr>
              <w:ind w:left="605"/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4916" w:type="dxa"/>
            <w:vAlign w:val="center"/>
          </w:tcPr>
          <w:p w14:paraId="45DB2FD4" w14:textId="77777777" w:rsidR="000F1F08" w:rsidRPr="00C217A8" w:rsidRDefault="000F1F08" w:rsidP="002B5C66">
            <w:pPr>
              <w:spacing w:line="360" w:lineRule="auto"/>
              <w:rPr>
                <w:rFonts w:ascii="Book Antiqua" w:hAnsi="Book Antiqua" w:cs="Times New Roman"/>
                <w:sz w:val="20"/>
                <w:szCs w:val="20"/>
              </w:rPr>
            </w:pPr>
            <w:r w:rsidRPr="00C217A8">
              <w:rPr>
                <w:rFonts w:ascii="Book Antiqua" w:hAnsi="Book Antiqua" w:cs="Times New Roman"/>
                <w:sz w:val="20"/>
                <w:szCs w:val="20"/>
              </w:rPr>
              <w:t>Name</w:t>
            </w:r>
          </w:p>
        </w:tc>
        <w:tc>
          <w:tcPr>
            <w:tcW w:w="4608" w:type="dxa"/>
            <w:vAlign w:val="center"/>
          </w:tcPr>
          <w:p w14:paraId="04C6BB73" w14:textId="77777777" w:rsidR="000F1F08" w:rsidRPr="00C217A8" w:rsidRDefault="000F1F08" w:rsidP="002B5C66">
            <w:pPr>
              <w:spacing w:line="360" w:lineRule="auto"/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</w:p>
        </w:tc>
      </w:tr>
      <w:tr w:rsidR="00E95E38" w:rsidRPr="00C217A8" w14:paraId="64E6E4C6" w14:textId="77777777" w:rsidTr="00EF3C6B">
        <w:trPr>
          <w:trHeight w:val="440"/>
          <w:jc w:val="center"/>
        </w:trPr>
        <w:tc>
          <w:tcPr>
            <w:tcW w:w="785" w:type="dxa"/>
            <w:vAlign w:val="center"/>
          </w:tcPr>
          <w:p w14:paraId="63BED2D3" w14:textId="77777777" w:rsidR="00E95E38" w:rsidRPr="00C217A8" w:rsidRDefault="00E95E38" w:rsidP="0042306B">
            <w:pPr>
              <w:pStyle w:val="ListParagraph"/>
              <w:numPr>
                <w:ilvl w:val="0"/>
                <w:numId w:val="1"/>
              </w:numPr>
              <w:ind w:left="605"/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4916" w:type="dxa"/>
            <w:vAlign w:val="center"/>
          </w:tcPr>
          <w:p w14:paraId="2AAAE6D5" w14:textId="77777777" w:rsidR="00E95E38" w:rsidRPr="00C217A8" w:rsidRDefault="00E95E38" w:rsidP="002B5C66">
            <w:pPr>
              <w:spacing w:line="360" w:lineRule="auto"/>
              <w:rPr>
                <w:rFonts w:ascii="Book Antiqua" w:hAnsi="Book Antiqua" w:cs="Times New Roman"/>
                <w:sz w:val="20"/>
                <w:szCs w:val="20"/>
              </w:rPr>
            </w:pPr>
            <w:r w:rsidRPr="00C217A8">
              <w:rPr>
                <w:rFonts w:ascii="Book Antiqua" w:hAnsi="Book Antiqua" w:cs="Times New Roman"/>
                <w:sz w:val="20"/>
                <w:szCs w:val="20"/>
              </w:rPr>
              <w:t>Designation</w:t>
            </w:r>
          </w:p>
        </w:tc>
        <w:tc>
          <w:tcPr>
            <w:tcW w:w="4608" w:type="dxa"/>
            <w:vAlign w:val="center"/>
          </w:tcPr>
          <w:p w14:paraId="79664EB8" w14:textId="77777777" w:rsidR="00E95E38" w:rsidRPr="00C217A8" w:rsidRDefault="00E95E38" w:rsidP="002B5C66">
            <w:pPr>
              <w:spacing w:line="360" w:lineRule="auto"/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</w:p>
        </w:tc>
      </w:tr>
      <w:tr w:rsidR="00E95E38" w:rsidRPr="00C217A8" w14:paraId="3CE511DE" w14:textId="77777777" w:rsidTr="00EF3C6B">
        <w:trPr>
          <w:trHeight w:val="431"/>
          <w:jc w:val="center"/>
        </w:trPr>
        <w:tc>
          <w:tcPr>
            <w:tcW w:w="785" w:type="dxa"/>
            <w:vAlign w:val="center"/>
          </w:tcPr>
          <w:p w14:paraId="08E36A8E" w14:textId="77777777" w:rsidR="00E95E38" w:rsidRPr="00C217A8" w:rsidRDefault="00E95E38" w:rsidP="0042306B">
            <w:pPr>
              <w:pStyle w:val="ListParagraph"/>
              <w:numPr>
                <w:ilvl w:val="0"/>
                <w:numId w:val="1"/>
              </w:numPr>
              <w:ind w:left="605"/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4916" w:type="dxa"/>
            <w:vAlign w:val="center"/>
          </w:tcPr>
          <w:p w14:paraId="177B8F46" w14:textId="028E50B7" w:rsidR="00E95E38" w:rsidRPr="00C217A8" w:rsidRDefault="00E95E38" w:rsidP="002B5C66">
            <w:pPr>
              <w:spacing w:line="360" w:lineRule="auto"/>
              <w:rPr>
                <w:rFonts w:ascii="Book Antiqua" w:hAnsi="Book Antiqua" w:cs="Times New Roman"/>
                <w:sz w:val="20"/>
                <w:szCs w:val="20"/>
              </w:rPr>
            </w:pPr>
            <w:r w:rsidRPr="00C217A8">
              <w:rPr>
                <w:rFonts w:ascii="Book Antiqua" w:hAnsi="Book Antiqua" w:cs="Times New Roman"/>
                <w:sz w:val="20"/>
                <w:szCs w:val="20"/>
              </w:rPr>
              <w:t>PF No</w:t>
            </w:r>
            <w:r w:rsidR="00C217A8">
              <w:rPr>
                <w:rFonts w:ascii="Book Antiqua" w:hAnsi="Book Antiqua" w:cs="Times New Roman"/>
                <w:sz w:val="20"/>
                <w:szCs w:val="20"/>
              </w:rPr>
              <w:t>.</w:t>
            </w:r>
          </w:p>
        </w:tc>
        <w:tc>
          <w:tcPr>
            <w:tcW w:w="4608" w:type="dxa"/>
            <w:vAlign w:val="center"/>
          </w:tcPr>
          <w:p w14:paraId="7A34210E" w14:textId="77777777" w:rsidR="00E95E38" w:rsidRPr="00C217A8" w:rsidRDefault="00E95E38" w:rsidP="000F07F1">
            <w:pPr>
              <w:spacing w:line="360" w:lineRule="auto"/>
              <w:rPr>
                <w:rFonts w:ascii="Book Antiqua" w:hAnsi="Book Antiqua" w:cs="Times New Roman"/>
                <w:sz w:val="20"/>
                <w:szCs w:val="20"/>
              </w:rPr>
            </w:pPr>
          </w:p>
        </w:tc>
      </w:tr>
      <w:tr w:rsidR="00E95E38" w:rsidRPr="00C217A8" w14:paraId="5A81A46A" w14:textId="77777777" w:rsidTr="00EF3C6B">
        <w:trPr>
          <w:trHeight w:val="440"/>
          <w:jc w:val="center"/>
        </w:trPr>
        <w:tc>
          <w:tcPr>
            <w:tcW w:w="785" w:type="dxa"/>
            <w:vAlign w:val="center"/>
          </w:tcPr>
          <w:p w14:paraId="3AEB4E2F" w14:textId="77777777" w:rsidR="00E95E38" w:rsidRPr="00C217A8" w:rsidRDefault="00E95E38" w:rsidP="0042306B">
            <w:pPr>
              <w:pStyle w:val="ListParagraph"/>
              <w:numPr>
                <w:ilvl w:val="0"/>
                <w:numId w:val="1"/>
              </w:numPr>
              <w:ind w:left="605"/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4916" w:type="dxa"/>
            <w:vAlign w:val="center"/>
          </w:tcPr>
          <w:p w14:paraId="7023476C" w14:textId="2E2654C0" w:rsidR="00E95E38" w:rsidRPr="00C217A8" w:rsidRDefault="00E95E38" w:rsidP="002B5C66">
            <w:pPr>
              <w:spacing w:line="360" w:lineRule="auto"/>
              <w:rPr>
                <w:rFonts w:ascii="Book Antiqua" w:hAnsi="Book Antiqua" w:cs="Times New Roman"/>
                <w:sz w:val="20"/>
                <w:szCs w:val="20"/>
              </w:rPr>
            </w:pPr>
            <w:r w:rsidRPr="00C217A8">
              <w:rPr>
                <w:rFonts w:ascii="Book Antiqua" w:hAnsi="Book Antiqua" w:cs="Times New Roman"/>
                <w:sz w:val="20"/>
                <w:szCs w:val="20"/>
              </w:rPr>
              <w:t>Pay Level</w:t>
            </w:r>
            <w:r w:rsidR="00C217A8">
              <w:rPr>
                <w:rFonts w:ascii="Book Antiqua" w:hAnsi="Book Antiqua" w:cs="Times New Roman"/>
                <w:sz w:val="20"/>
                <w:szCs w:val="20"/>
              </w:rPr>
              <w:t xml:space="preserve"> (as per 7</w:t>
            </w:r>
            <w:r w:rsidR="00C217A8" w:rsidRPr="00C217A8">
              <w:rPr>
                <w:rFonts w:ascii="Book Antiqua" w:hAnsi="Book Antiqua" w:cs="Times New Roman"/>
                <w:sz w:val="20"/>
                <w:szCs w:val="20"/>
                <w:vertAlign w:val="superscript"/>
              </w:rPr>
              <w:t>th</w:t>
            </w:r>
            <w:r w:rsidR="00C217A8">
              <w:rPr>
                <w:rFonts w:ascii="Book Antiqua" w:hAnsi="Book Antiqua" w:cs="Times New Roman"/>
                <w:sz w:val="20"/>
                <w:szCs w:val="20"/>
              </w:rPr>
              <w:t xml:space="preserve"> CPC)</w:t>
            </w:r>
          </w:p>
        </w:tc>
        <w:tc>
          <w:tcPr>
            <w:tcW w:w="4608" w:type="dxa"/>
            <w:vAlign w:val="center"/>
          </w:tcPr>
          <w:p w14:paraId="1477FF16" w14:textId="77777777" w:rsidR="00E95E38" w:rsidRPr="00C217A8" w:rsidRDefault="00E95E38" w:rsidP="000F07F1">
            <w:pPr>
              <w:spacing w:line="360" w:lineRule="auto"/>
              <w:rPr>
                <w:rFonts w:ascii="Book Antiqua" w:hAnsi="Book Antiqua" w:cs="Times New Roman"/>
                <w:sz w:val="20"/>
                <w:szCs w:val="20"/>
              </w:rPr>
            </w:pPr>
          </w:p>
        </w:tc>
      </w:tr>
      <w:tr w:rsidR="000F1F08" w:rsidRPr="00C217A8" w14:paraId="23DE1A43" w14:textId="77777777" w:rsidTr="00EF3C6B">
        <w:trPr>
          <w:trHeight w:val="440"/>
          <w:jc w:val="center"/>
        </w:trPr>
        <w:tc>
          <w:tcPr>
            <w:tcW w:w="785" w:type="dxa"/>
            <w:vAlign w:val="center"/>
          </w:tcPr>
          <w:p w14:paraId="3A8D63E7" w14:textId="77777777" w:rsidR="000F1F08" w:rsidRPr="00C217A8" w:rsidRDefault="000F1F08" w:rsidP="0042306B">
            <w:pPr>
              <w:pStyle w:val="ListParagraph"/>
              <w:numPr>
                <w:ilvl w:val="0"/>
                <w:numId w:val="1"/>
              </w:numPr>
              <w:ind w:left="605"/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4916" w:type="dxa"/>
            <w:vAlign w:val="center"/>
          </w:tcPr>
          <w:p w14:paraId="5D3E7640" w14:textId="77777777" w:rsidR="000F1F08" w:rsidRPr="00C217A8" w:rsidRDefault="000F1F08" w:rsidP="002B5C66">
            <w:pPr>
              <w:spacing w:line="360" w:lineRule="auto"/>
              <w:rPr>
                <w:rFonts w:ascii="Book Antiqua" w:hAnsi="Book Antiqua" w:cs="Times New Roman"/>
                <w:sz w:val="20"/>
                <w:szCs w:val="20"/>
              </w:rPr>
            </w:pPr>
            <w:r w:rsidRPr="00C217A8">
              <w:rPr>
                <w:rFonts w:ascii="Book Antiqua" w:hAnsi="Book Antiqua" w:cs="Times New Roman"/>
                <w:sz w:val="20"/>
                <w:szCs w:val="20"/>
              </w:rPr>
              <w:t>Date of Birth</w:t>
            </w:r>
          </w:p>
        </w:tc>
        <w:tc>
          <w:tcPr>
            <w:tcW w:w="4608" w:type="dxa"/>
            <w:vAlign w:val="center"/>
          </w:tcPr>
          <w:p w14:paraId="404B4D37" w14:textId="77777777" w:rsidR="000F1F08" w:rsidRPr="00C217A8" w:rsidRDefault="000F1F08" w:rsidP="000F07F1">
            <w:pPr>
              <w:spacing w:line="360" w:lineRule="auto"/>
              <w:rPr>
                <w:rFonts w:ascii="Book Antiqua" w:hAnsi="Book Antiqua" w:cs="Times New Roman"/>
                <w:sz w:val="20"/>
                <w:szCs w:val="20"/>
              </w:rPr>
            </w:pPr>
          </w:p>
        </w:tc>
      </w:tr>
      <w:tr w:rsidR="000F1F08" w:rsidRPr="00C217A8" w14:paraId="37CE88A3" w14:textId="77777777" w:rsidTr="00EF3C6B">
        <w:trPr>
          <w:trHeight w:val="440"/>
          <w:jc w:val="center"/>
        </w:trPr>
        <w:tc>
          <w:tcPr>
            <w:tcW w:w="785" w:type="dxa"/>
            <w:vAlign w:val="center"/>
          </w:tcPr>
          <w:p w14:paraId="1AA249AB" w14:textId="77777777" w:rsidR="000F1F08" w:rsidRPr="00C217A8" w:rsidRDefault="000F1F08" w:rsidP="0042306B">
            <w:pPr>
              <w:pStyle w:val="ListParagraph"/>
              <w:numPr>
                <w:ilvl w:val="0"/>
                <w:numId w:val="1"/>
              </w:numPr>
              <w:ind w:left="605"/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4916" w:type="dxa"/>
            <w:vAlign w:val="center"/>
          </w:tcPr>
          <w:p w14:paraId="5EF0E9FB" w14:textId="77777777" w:rsidR="00A87331" w:rsidRPr="00C217A8" w:rsidRDefault="00A87331" w:rsidP="00E95E38">
            <w:pPr>
              <w:spacing w:line="276" w:lineRule="auto"/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  <w:r w:rsidRPr="00C217A8">
              <w:rPr>
                <w:rFonts w:ascii="Book Antiqua" w:hAnsi="Book Antiqua" w:cs="Times New Roman"/>
                <w:sz w:val="20"/>
                <w:szCs w:val="20"/>
              </w:rPr>
              <w:t>Present assignment since when and major responsibilities</w:t>
            </w:r>
          </w:p>
        </w:tc>
        <w:tc>
          <w:tcPr>
            <w:tcW w:w="4608" w:type="dxa"/>
            <w:vAlign w:val="center"/>
          </w:tcPr>
          <w:p w14:paraId="5B4D1940" w14:textId="77777777" w:rsidR="000F1F08" w:rsidRPr="00C217A8" w:rsidRDefault="000F1F08" w:rsidP="000F07F1">
            <w:pPr>
              <w:spacing w:line="360" w:lineRule="auto"/>
              <w:rPr>
                <w:rFonts w:ascii="Book Antiqua" w:hAnsi="Book Antiqua" w:cs="Times New Roman"/>
                <w:sz w:val="20"/>
                <w:szCs w:val="20"/>
              </w:rPr>
            </w:pPr>
          </w:p>
        </w:tc>
      </w:tr>
      <w:tr w:rsidR="000F1F08" w:rsidRPr="00C217A8" w14:paraId="1F9FA306" w14:textId="77777777" w:rsidTr="00EF3C6B">
        <w:trPr>
          <w:trHeight w:val="440"/>
          <w:jc w:val="center"/>
        </w:trPr>
        <w:tc>
          <w:tcPr>
            <w:tcW w:w="785" w:type="dxa"/>
            <w:vAlign w:val="center"/>
          </w:tcPr>
          <w:p w14:paraId="095CADA2" w14:textId="77777777" w:rsidR="000F1F08" w:rsidRPr="00C217A8" w:rsidRDefault="000F1F08" w:rsidP="0042306B">
            <w:pPr>
              <w:pStyle w:val="ListParagraph"/>
              <w:numPr>
                <w:ilvl w:val="0"/>
                <w:numId w:val="1"/>
              </w:numPr>
              <w:ind w:left="605"/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4916" w:type="dxa"/>
            <w:vAlign w:val="center"/>
          </w:tcPr>
          <w:p w14:paraId="437DE037" w14:textId="77777777" w:rsidR="000F1F08" w:rsidRPr="00C217A8" w:rsidRDefault="00A87331" w:rsidP="00E95E38">
            <w:pPr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  <w:r w:rsidRPr="00C217A8">
              <w:rPr>
                <w:rFonts w:ascii="Book Antiqua" w:hAnsi="Book Antiqua" w:cs="Times New Roman"/>
                <w:sz w:val="20"/>
                <w:szCs w:val="20"/>
              </w:rPr>
              <w:t>Degrees obtained and training courses attended</w:t>
            </w:r>
          </w:p>
        </w:tc>
        <w:tc>
          <w:tcPr>
            <w:tcW w:w="4608" w:type="dxa"/>
            <w:vAlign w:val="center"/>
          </w:tcPr>
          <w:p w14:paraId="4F0F78F1" w14:textId="77777777" w:rsidR="000F1F08" w:rsidRPr="00C217A8" w:rsidRDefault="000F1F08" w:rsidP="000F07F1">
            <w:pPr>
              <w:spacing w:line="360" w:lineRule="auto"/>
              <w:rPr>
                <w:rFonts w:ascii="Book Antiqua" w:hAnsi="Book Antiqua" w:cs="Times New Roman"/>
                <w:sz w:val="20"/>
                <w:szCs w:val="20"/>
              </w:rPr>
            </w:pPr>
          </w:p>
        </w:tc>
      </w:tr>
      <w:tr w:rsidR="000F1F08" w:rsidRPr="00C217A8" w14:paraId="6B660603" w14:textId="77777777" w:rsidTr="00EF3C6B">
        <w:trPr>
          <w:trHeight w:val="1005"/>
          <w:jc w:val="center"/>
        </w:trPr>
        <w:tc>
          <w:tcPr>
            <w:tcW w:w="785" w:type="dxa"/>
            <w:vAlign w:val="center"/>
          </w:tcPr>
          <w:p w14:paraId="4A3DDF1E" w14:textId="77777777" w:rsidR="000F1F08" w:rsidRPr="00C217A8" w:rsidRDefault="000F1F08" w:rsidP="0042306B">
            <w:pPr>
              <w:pStyle w:val="ListParagraph"/>
              <w:numPr>
                <w:ilvl w:val="0"/>
                <w:numId w:val="1"/>
              </w:numPr>
              <w:ind w:left="605"/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4916" w:type="dxa"/>
            <w:vAlign w:val="center"/>
          </w:tcPr>
          <w:p w14:paraId="42A555BE" w14:textId="77777777" w:rsidR="000F1F08" w:rsidRPr="00C217A8" w:rsidRDefault="00A87331" w:rsidP="00E95E38">
            <w:pPr>
              <w:spacing w:line="276" w:lineRule="auto"/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  <w:r w:rsidRPr="00C217A8">
              <w:rPr>
                <w:rFonts w:ascii="Book Antiqua" w:hAnsi="Book Antiqua" w:cs="Times New Roman"/>
                <w:sz w:val="20"/>
                <w:szCs w:val="20"/>
              </w:rPr>
              <w:t>Have you submitted the Annual Immovable Property Returns</w:t>
            </w:r>
            <w:r w:rsidR="00E95E38" w:rsidRPr="00C217A8">
              <w:rPr>
                <w:rFonts w:ascii="Book Antiqua" w:hAnsi="Book Antiqua" w:cs="Times New Roman"/>
                <w:sz w:val="20"/>
                <w:szCs w:val="20"/>
              </w:rPr>
              <w:t xml:space="preserve"> of the year ending just preceding</w:t>
            </w:r>
            <w:r w:rsidR="00584710" w:rsidRPr="00C217A8">
              <w:rPr>
                <w:rFonts w:ascii="Book Antiqua" w:hAnsi="Book Antiqua" w:cs="Times New Roman"/>
                <w:sz w:val="20"/>
                <w:szCs w:val="20"/>
              </w:rPr>
              <w:t xml:space="preserve"> </w:t>
            </w:r>
            <w:r w:rsidR="00E95E38" w:rsidRPr="00C217A8">
              <w:rPr>
                <w:rFonts w:ascii="Book Antiqua" w:hAnsi="Book Antiqua" w:cs="Times New Roman"/>
                <w:sz w:val="20"/>
                <w:szCs w:val="20"/>
              </w:rPr>
              <w:t xml:space="preserve">the APAR </w:t>
            </w:r>
            <w:r w:rsidR="009E3458" w:rsidRPr="00C217A8">
              <w:rPr>
                <w:rFonts w:ascii="Book Antiqua" w:hAnsi="Book Antiqua" w:cs="Times New Roman"/>
                <w:sz w:val="20"/>
                <w:szCs w:val="20"/>
              </w:rPr>
              <w:t>period?</w:t>
            </w:r>
            <w:r w:rsidR="00EF3C6B" w:rsidRPr="00C217A8">
              <w:rPr>
                <w:rFonts w:ascii="Book Antiqua" w:hAnsi="Book Antiqua" w:cs="Times New Roman"/>
                <w:sz w:val="20"/>
                <w:szCs w:val="20"/>
              </w:rPr>
              <w:t xml:space="preserve"> (</w:t>
            </w:r>
            <w:r w:rsidR="00EF3C6B" w:rsidRPr="00C217A8">
              <w:rPr>
                <w:rFonts w:ascii="Book Antiqua" w:hAnsi="Book Antiqua" w:cs="Times New Roman"/>
                <w:i/>
                <w:iCs/>
                <w:sz w:val="18"/>
                <w:szCs w:val="18"/>
              </w:rPr>
              <w:t xml:space="preserve">for </w:t>
            </w:r>
            <w:r w:rsidR="009E3458" w:rsidRPr="00C217A8">
              <w:rPr>
                <w:rFonts w:ascii="Book Antiqua" w:hAnsi="Book Antiqua" w:cs="Times New Roman"/>
                <w:i/>
                <w:iCs/>
                <w:sz w:val="18"/>
                <w:szCs w:val="18"/>
              </w:rPr>
              <w:t>example,</w:t>
            </w:r>
            <w:r w:rsidR="00EF3C6B" w:rsidRPr="00C217A8">
              <w:rPr>
                <w:rFonts w:ascii="Book Antiqua" w:hAnsi="Book Antiqua" w:cs="Times New Roman"/>
                <w:i/>
                <w:iCs/>
                <w:sz w:val="18"/>
                <w:szCs w:val="18"/>
              </w:rPr>
              <w:t xml:space="preserve"> for APAR period 2020-21, the IPR as on 31.12.2020 should be submitted</w:t>
            </w:r>
            <w:r w:rsidR="00EF3C6B" w:rsidRPr="00C217A8">
              <w:rPr>
                <w:rFonts w:ascii="Book Antiqua" w:hAnsi="Book Antiqua" w:cs="Times New Roman"/>
                <w:sz w:val="20"/>
                <w:szCs w:val="20"/>
              </w:rPr>
              <w:t>)</w:t>
            </w:r>
          </w:p>
        </w:tc>
        <w:tc>
          <w:tcPr>
            <w:tcW w:w="4608" w:type="dxa"/>
            <w:vAlign w:val="center"/>
          </w:tcPr>
          <w:p w14:paraId="5BD73DAD" w14:textId="77777777" w:rsidR="000F1F08" w:rsidRPr="00C217A8" w:rsidRDefault="000F1F08" w:rsidP="000F07F1">
            <w:pPr>
              <w:spacing w:line="360" w:lineRule="auto"/>
              <w:rPr>
                <w:rFonts w:ascii="Book Antiqua" w:hAnsi="Book Antiqua" w:cs="Times New Roman"/>
                <w:sz w:val="20"/>
                <w:szCs w:val="20"/>
              </w:rPr>
            </w:pPr>
          </w:p>
        </w:tc>
      </w:tr>
      <w:tr w:rsidR="000F1F08" w:rsidRPr="00C217A8" w14:paraId="57378158" w14:textId="77777777" w:rsidTr="00EF3C6B">
        <w:trPr>
          <w:trHeight w:val="670"/>
          <w:jc w:val="center"/>
        </w:trPr>
        <w:tc>
          <w:tcPr>
            <w:tcW w:w="785" w:type="dxa"/>
            <w:vAlign w:val="center"/>
          </w:tcPr>
          <w:p w14:paraId="44019E12" w14:textId="77777777" w:rsidR="000F1F08" w:rsidRPr="00C217A8" w:rsidRDefault="000F1F08" w:rsidP="0042306B">
            <w:pPr>
              <w:pStyle w:val="ListParagraph"/>
              <w:numPr>
                <w:ilvl w:val="0"/>
                <w:numId w:val="1"/>
              </w:numPr>
              <w:ind w:left="605"/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4916" w:type="dxa"/>
            <w:vAlign w:val="center"/>
          </w:tcPr>
          <w:p w14:paraId="0D19F17B" w14:textId="77777777" w:rsidR="000F1F08" w:rsidRPr="00C217A8" w:rsidRDefault="00A87331" w:rsidP="00E95E38">
            <w:pPr>
              <w:spacing w:line="276" w:lineRule="auto"/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  <w:r w:rsidRPr="00C217A8">
              <w:rPr>
                <w:rFonts w:ascii="Book Antiqua" w:hAnsi="Book Antiqua" w:cs="Times New Roman"/>
                <w:sz w:val="20"/>
                <w:szCs w:val="20"/>
              </w:rPr>
              <w:t>Any punishment/warning awarded, during the period under report</w:t>
            </w:r>
          </w:p>
        </w:tc>
        <w:tc>
          <w:tcPr>
            <w:tcW w:w="4608" w:type="dxa"/>
            <w:vAlign w:val="center"/>
          </w:tcPr>
          <w:p w14:paraId="3751C676" w14:textId="77777777" w:rsidR="000F1F08" w:rsidRPr="00C217A8" w:rsidRDefault="000F1F08" w:rsidP="000F07F1">
            <w:pPr>
              <w:spacing w:line="360" w:lineRule="auto"/>
              <w:rPr>
                <w:rFonts w:ascii="Book Antiqua" w:hAnsi="Book Antiqua" w:cs="Times New Roman"/>
                <w:sz w:val="20"/>
                <w:szCs w:val="20"/>
              </w:rPr>
            </w:pPr>
          </w:p>
        </w:tc>
      </w:tr>
      <w:tr w:rsidR="00A87331" w:rsidRPr="00C217A8" w14:paraId="7BB681DD" w14:textId="77777777" w:rsidTr="00EF3C6B">
        <w:trPr>
          <w:trHeight w:val="4338"/>
          <w:jc w:val="center"/>
        </w:trPr>
        <w:tc>
          <w:tcPr>
            <w:tcW w:w="785" w:type="dxa"/>
          </w:tcPr>
          <w:p w14:paraId="0769FD11" w14:textId="77777777" w:rsidR="00A87331" w:rsidRPr="00C217A8" w:rsidRDefault="00A87331" w:rsidP="0042306B">
            <w:pPr>
              <w:pStyle w:val="ListParagraph"/>
              <w:numPr>
                <w:ilvl w:val="0"/>
                <w:numId w:val="1"/>
              </w:numPr>
              <w:ind w:left="605"/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9524" w:type="dxa"/>
            <w:gridSpan w:val="2"/>
          </w:tcPr>
          <w:p w14:paraId="081E1E77" w14:textId="5BB8C0DC" w:rsidR="00A87331" w:rsidRPr="00C217A8" w:rsidRDefault="00A87331" w:rsidP="009E09DF">
            <w:pPr>
              <w:jc w:val="center"/>
              <w:rPr>
                <w:rFonts w:ascii="Book Antiqua" w:hAnsi="Book Antiqua" w:cs="Times New Roman"/>
                <w:i/>
                <w:iCs/>
                <w:sz w:val="20"/>
                <w:szCs w:val="20"/>
                <w:u w:val="single"/>
              </w:rPr>
            </w:pPr>
            <w:r w:rsidRPr="00C217A8">
              <w:rPr>
                <w:rFonts w:ascii="Book Antiqua" w:hAnsi="Book Antiqua" w:cs="Times New Roman"/>
                <w:i/>
                <w:iCs/>
                <w:sz w:val="20"/>
                <w:szCs w:val="20"/>
                <w:u w:val="single"/>
              </w:rPr>
              <w:t xml:space="preserve">Self-appraisal report </w:t>
            </w:r>
            <w:r w:rsidR="0042306B" w:rsidRPr="00C217A8">
              <w:rPr>
                <w:rFonts w:ascii="Book Antiqua" w:hAnsi="Book Antiqua" w:cs="Times New Roman"/>
                <w:i/>
                <w:iCs/>
                <w:sz w:val="20"/>
                <w:szCs w:val="20"/>
                <w:u w:val="single"/>
              </w:rPr>
              <w:t>(In</w:t>
            </w:r>
            <w:r w:rsidRPr="00C217A8">
              <w:rPr>
                <w:rFonts w:ascii="Book Antiqua" w:hAnsi="Book Antiqua" w:cs="Times New Roman"/>
                <w:i/>
                <w:iCs/>
                <w:sz w:val="20"/>
                <w:szCs w:val="20"/>
                <w:u w:val="single"/>
              </w:rPr>
              <w:t xml:space="preserve"> not more than 300 words</w:t>
            </w:r>
            <w:r w:rsidR="00C217A8">
              <w:rPr>
                <w:rFonts w:ascii="Book Antiqua" w:hAnsi="Book Antiqua" w:cs="Times New Roman"/>
                <w:i/>
                <w:iCs/>
                <w:sz w:val="20"/>
                <w:szCs w:val="20"/>
                <w:u w:val="single"/>
              </w:rPr>
              <w:t>)</w:t>
            </w:r>
          </w:p>
          <w:p w14:paraId="068371EF" w14:textId="77777777" w:rsidR="00633F92" w:rsidRPr="00C217A8" w:rsidRDefault="00633F92" w:rsidP="009E09DF">
            <w:pPr>
              <w:jc w:val="center"/>
              <w:rPr>
                <w:rFonts w:ascii="Book Antiqua" w:hAnsi="Book Antiqua" w:cs="Times New Roman"/>
                <w:sz w:val="20"/>
                <w:szCs w:val="20"/>
                <w:u w:val="single"/>
              </w:rPr>
            </w:pPr>
          </w:p>
        </w:tc>
      </w:tr>
      <w:tr w:rsidR="00633F92" w:rsidRPr="00C217A8" w14:paraId="4190FCBA" w14:textId="77777777" w:rsidTr="00EF3C6B">
        <w:trPr>
          <w:trHeight w:val="868"/>
          <w:jc w:val="center"/>
        </w:trPr>
        <w:tc>
          <w:tcPr>
            <w:tcW w:w="10309" w:type="dxa"/>
            <w:gridSpan w:val="3"/>
            <w:vAlign w:val="center"/>
          </w:tcPr>
          <w:p w14:paraId="1950B056" w14:textId="77777777" w:rsidR="006B4D54" w:rsidRPr="00C217A8" w:rsidRDefault="00633F92" w:rsidP="006B4D54">
            <w:pPr>
              <w:rPr>
                <w:rFonts w:ascii="Book Antiqua" w:hAnsi="Book Antiqua" w:cs="Times New Roman"/>
                <w:sz w:val="20"/>
                <w:szCs w:val="20"/>
              </w:rPr>
            </w:pPr>
            <w:r w:rsidRPr="00C217A8">
              <w:rPr>
                <w:rFonts w:ascii="Book Antiqua" w:hAnsi="Book Antiqua" w:cs="Times New Roman"/>
                <w:sz w:val="20"/>
                <w:szCs w:val="20"/>
              </w:rPr>
              <w:t xml:space="preserve">Date:                                                                                               </w:t>
            </w:r>
            <w:r w:rsidR="00C634E5" w:rsidRPr="00C217A8">
              <w:rPr>
                <w:rFonts w:ascii="Book Antiqua" w:hAnsi="Book Antiqua" w:cs="Times New Roman"/>
                <w:sz w:val="20"/>
                <w:szCs w:val="20"/>
              </w:rPr>
              <w:t xml:space="preserve">                     </w:t>
            </w:r>
            <w:r w:rsidRPr="00C217A8">
              <w:rPr>
                <w:rFonts w:ascii="Book Antiqua" w:hAnsi="Book Antiqua" w:cs="Times New Roman"/>
                <w:sz w:val="20"/>
                <w:szCs w:val="20"/>
              </w:rPr>
              <w:t xml:space="preserve"> </w:t>
            </w:r>
          </w:p>
          <w:p w14:paraId="47899BB3" w14:textId="77777777" w:rsidR="006B4D54" w:rsidRPr="00C217A8" w:rsidRDefault="006B4D54" w:rsidP="006B4D54">
            <w:pPr>
              <w:rPr>
                <w:rFonts w:ascii="Book Antiqua" w:hAnsi="Book Antiqua" w:cs="Times New Roman"/>
                <w:sz w:val="20"/>
                <w:szCs w:val="20"/>
              </w:rPr>
            </w:pPr>
          </w:p>
          <w:p w14:paraId="0526EE4F" w14:textId="77777777" w:rsidR="00633F92" w:rsidRPr="00C217A8" w:rsidRDefault="00633F92" w:rsidP="006B4D54">
            <w:pPr>
              <w:jc w:val="right"/>
              <w:rPr>
                <w:rFonts w:ascii="Book Antiqua" w:hAnsi="Book Antiqua" w:cs="Times New Roman"/>
                <w:sz w:val="20"/>
                <w:szCs w:val="20"/>
              </w:rPr>
            </w:pPr>
            <w:r w:rsidRPr="00C217A8">
              <w:rPr>
                <w:rFonts w:ascii="Book Antiqua" w:hAnsi="Book Antiqua" w:cs="Times New Roman"/>
                <w:sz w:val="20"/>
                <w:szCs w:val="20"/>
              </w:rPr>
              <w:t xml:space="preserve">Signature of the </w:t>
            </w:r>
            <w:r w:rsidR="006B4D54" w:rsidRPr="00C217A8">
              <w:rPr>
                <w:rFonts w:ascii="Book Antiqua" w:hAnsi="Book Antiqua" w:cs="Times New Roman"/>
                <w:sz w:val="20"/>
                <w:szCs w:val="20"/>
              </w:rPr>
              <w:t>Officer</w:t>
            </w:r>
          </w:p>
        </w:tc>
      </w:tr>
    </w:tbl>
    <w:p w14:paraId="723C55F7" w14:textId="77777777" w:rsidR="00633F92" w:rsidRPr="00C217A8" w:rsidRDefault="00633F92" w:rsidP="00652321">
      <w:pPr>
        <w:jc w:val="center"/>
        <w:rPr>
          <w:rFonts w:ascii="Book Antiqua" w:hAnsi="Book Antiqua" w:cs="Times New Roman"/>
          <w:b/>
          <w:bCs/>
          <w:sz w:val="20"/>
          <w:szCs w:val="20"/>
        </w:rPr>
      </w:pPr>
    </w:p>
    <w:p w14:paraId="0FBAE23D" w14:textId="77777777" w:rsidR="00633F92" w:rsidRPr="00C217A8" w:rsidRDefault="00633F92" w:rsidP="00652321">
      <w:pPr>
        <w:jc w:val="center"/>
        <w:rPr>
          <w:rFonts w:ascii="Book Antiqua" w:hAnsi="Book Antiqua" w:cs="Times New Roman"/>
          <w:b/>
          <w:bCs/>
          <w:sz w:val="20"/>
          <w:szCs w:val="20"/>
        </w:rPr>
      </w:pPr>
    </w:p>
    <w:p w14:paraId="7961006E" w14:textId="77777777" w:rsidR="00961620" w:rsidRDefault="00961620">
      <w:pPr>
        <w:rPr>
          <w:rFonts w:ascii="Book Antiqua" w:hAnsi="Book Antiqua" w:cs="Times New Roman"/>
          <w:b/>
          <w:bCs/>
          <w:sz w:val="20"/>
          <w:szCs w:val="20"/>
        </w:rPr>
      </w:pPr>
      <w:r>
        <w:rPr>
          <w:rFonts w:ascii="Book Antiqua" w:hAnsi="Book Antiqua" w:cs="Times New Roman"/>
          <w:b/>
          <w:bCs/>
          <w:sz w:val="20"/>
          <w:szCs w:val="20"/>
        </w:rPr>
        <w:br w:type="page"/>
      </w:r>
    </w:p>
    <w:p w14:paraId="0F85FB3B" w14:textId="0B7A1E90" w:rsidR="00DC3D9A" w:rsidRPr="00C217A8" w:rsidRDefault="00806704" w:rsidP="006B4D54">
      <w:pPr>
        <w:spacing w:line="240" w:lineRule="auto"/>
        <w:jc w:val="both"/>
        <w:rPr>
          <w:rFonts w:ascii="Book Antiqua" w:hAnsi="Book Antiqua" w:cs="Times New Roman"/>
          <w:b/>
          <w:bCs/>
          <w:sz w:val="20"/>
          <w:szCs w:val="20"/>
        </w:rPr>
      </w:pPr>
      <w:r w:rsidRPr="00C217A8">
        <w:rPr>
          <w:rFonts w:ascii="Book Antiqua" w:hAnsi="Book Antiqua" w:cs="Times New Roman"/>
          <w:b/>
          <w:bCs/>
          <w:sz w:val="20"/>
          <w:szCs w:val="20"/>
        </w:rPr>
        <w:lastRenderedPageBreak/>
        <w:t>Part 2</w:t>
      </w:r>
      <w:proofErr w:type="gramStart"/>
      <w:r w:rsidR="00DC3D9A" w:rsidRPr="00C217A8">
        <w:rPr>
          <w:rFonts w:ascii="Book Antiqua" w:hAnsi="Book Antiqua" w:cs="Times New Roman"/>
          <w:b/>
          <w:bCs/>
          <w:sz w:val="20"/>
          <w:szCs w:val="20"/>
        </w:rPr>
        <w:t>:  Assessment</w:t>
      </w:r>
      <w:proofErr w:type="gramEnd"/>
      <w:r w:rsidR="00DC3D9A" w:rsidRPr="00C217A8">
        <w:rPr>
          <w:rFonts w:ascii="Book Antiqua" w:hAnsi="Book Antiqua" w:cs="Times New Roman"/>
          <w:b/>
          <w:bCs/>
          <w:sz w:val="20"/>
          <w:szCs w:val="20"/>
        </w:rPr>
        <w:t xml:space="preserve"> of annual performance for </w:t>
      </w:r>
      <w:r w:rsidR="00DC3D9A" w:rsidRPr="00C217A8">
        <w:rPr>
          <w:rFonts w:ascii="Book Antiqua" w:hAnsi="Book Antiqua" w:cs="Times New Roman"/>
          <w:b/>
          <w:bCs/>
          <w:sz w:val="20"/>
          <w:szCs w:val="20"/>
          <w:u w:val="single"/>
        </w:rPr>
        <w:t xml:space="preserve">Group A </w:t>
      </w:r>
      <w:r w:rsidR="006B4D54" w:rsidRPr="00C217A8">
        <w:rPr>
          <w:rFonts w:ascii="Book Antiqua" w:hAnsi="Book Antiqua" w:cs="Times New Roman"/>
          <w:b/>
          <w:bCs/>
          <w:sz w:val="20"/>
          <w:szCs w:val="20"/>
          <w:u w:val="single"/>
        </w:rPr>
        <w:t>Officers</w:t>
      </w:r>
      <w:r w:rsidR="00DC3D9A" w:rsidRPr="00C217A8">
        <w:rPr>
          <w:rFonts w:ascii="Book Antiqua" w:hAnsi="Book Antiqua" w:cs="Times New Roman"/>
          <w:b/>
          <w:bCs/>
          <w:sz w:val="20"/>
          <w:szCs w:val="20"/>
        </w:rPr>
        <w:t xml:space="preserve"> to be filled in by the Reporting Officer.</w:t>
      </w:r>
    </w:p>
    <w:tbl>
      <w:tblPr>
        <w:tblStyle w:val="TableGrid"/>
        <w:tblW w:w="10158" w:type="dxa"/>
        <w:jc w:val="center"/>
        <w:tblLook w:val="04A0" w:firstRow="1" w:lastRow="0" w:firstColumn="1" w:lastColumn="0" w:noHBand="0" w:noVBand="1"/>
      </w:tblPr>
      <w:tblGrid>
        <w:gridCol w:w="929"/>
        <w:gridCol w:w="3192"/>
        <w:gridCol w:w="1824"/>
        <w:gridCol w:w="1431"/>
        <w:gridCol w:w="1440"/>
        <w:gridCol w:w="1342"/>
      </w:tblGrid>
      <w:tr w:rsidR="00DC3D9A" w:rsidRPr="00C217A8" w14:paraId="4F32D901" w14:textId="77777777" w:rsidTr="006B4D54">
        <w:trPr>
          <w:trHeight w:val="418"/>
          <w:jc w:val="center"/>
        </w:trPr>
        <w:tc>
          <w:tcPr>
            <w:tcW w:w="4121" w:type="dxa"/>
            <w:gridSpan w:val="2"/>
            <w:vAlign w:val="center"/>
          </w:tcPr>
          <w:p w14:paraId="2203BB56" w14:textId="77777777" w:rsidR="00DC3D9A" w:rsidRPr="00C217A8" w:rsidRDefault="00DC3D9A" w:rsidP="00DC3D9A">
            <w:pPr>
              <w:jc w:val="center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  <w:r w:rsidRPr="00C217A8">
              <w:rPr>
                <w:rFonts w:ascii="Book Antiqua" w:hAnsi="Book Antiqua" w:cs="Times New Roman"/>
                <w:b/>
                <w:bCs/>
                <w:sz w:val="20"/>
                <w:szCs w:val="20"/>
              </w:rPr>
              <w:t>Name of the employee</w:t>
            </w:r>
          </w:p>
        </w:tc>
        <w:tc>
          <w:tcPr>
            <w:tcW w:w="4695" w:type="dxa"/>
            <w:gridSpan w:val="3"/>
          </w:tcPr>
          <w:p w14:paraId="04368EDD" w14:textId="77777777" w:rsidR="00DC3D9A" w:rsidRPr="00C217A8" w:rsidRDefault="00DC3D9A">
            <w:pPr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42" w:type="dxa"/>
            <w:vAlign w:val="center"/>
          </w:tcPr>
          <w:p w14:paraId="3C1365BD" w14:textId="77777777" w:rsidR="00DC3D9A" w:rsidRPr="00C217A8" w:rsidRDefault="00DC3D9A" w:rsidP="0042306B">
            <w:pPr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  <w:r w:rsidRPr="00C217A8">
              <w:rPr>
                <w:rFonts w:ascii="Book Antiqua" w:hAnsi="Book Antiqua" w:cs="Times New Roman"/>
                <w:b/>
                <w:bCs/>
                <w:sz w:val="20"/>
                <w:szCs w:val="20"/>
              </w:rPr>
              <w:t>PF No.</w:t>
            </w:r>
          </w:p>
        </w:tc>
      </w:tr>
      <w:tr w:rsidR="00541642" w:rsidRPr="00961620" w14:paraId="1EA3670D" w14:textId="77777777" w:rsidTr="006B4D54">
        <w:trPr>
          <w:trHeight w:val="154"/>
          <w:jc w:val="center"/>
        </w:trPr>
        <w:tc>
          <w:tcPr>
            <w:tcW w:w="929" w:type="dxa"/>
            <w:vMerge w:val="restart"/>
            <w:vAlign w:val="center"/>
          </w:tcPr>
          <w:p w14:paraId="6CBBD0EE" w14:textId="77777777" w:rsidR="00541642" w:rsidRPr="00961620" w:rsidRDefault="00541642" w:rsidP="00D85229">
            <w:pPr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 w:rsidRPr="00961620"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S</w:t>
            </w:r>
            <w:r w:rsidR="00806704" w:rsidRPr="00961620"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l. No.</w:t>
            </w:r>
          </w:p>
        </w:tc>
        <w:tc>
          <w:tcPr>
            <w:tcW w:w="3192" w:type="dxa"/>
            <w:vMerge w:val="restart"/>
            <w:vAlign w:val="center"/>
          </w:tcPr>
          <w:p w14:paraId="7C4B24EE" w14:textId="77777777" w:rsidR="00541642" w:rsidRPr="00961620" w:rsidRDefault="00541642" w:rsidP="00D85229">
            <w:pPr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 w:rsidRPr="00961620"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Attributes</w:t>
            </w:r>
          </w:p>
        </w:tc>
        <w:tc>
          <w:tcPr>
            <w:tcW w:w="1824" w:type="dxa"/>
            <w:vAlign w:val="center"/>
          </w:tcPr>
          <w:p w14:paraId="69D4C302" w14:textId="77777777" w:rsidR="00541642" w:rsidRPr="00961620" w:rsidRDefault="00541642" w:rsidP="00541642">
            <w:pPr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 w:rsidRPr="00961620"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Outstanding</w:t>
            </w:r>
          </w:p>
          <w:p w14:paraId="224A0A01" w14:textId="77777777" w:rsidR="00541642" w:rsidRPr="00961620" w:rsidRDefault="00541642" w:rsidP="00541642">
            <w:pPr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 w:rsidRPr="00961620"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(80-100)</w:t>
            </w:r>
          </w:p>
          <w:p w14:paraId="0D6E9FE2" w14:textId="77777777" w:rsidR="00541642" w:rsidRPr="00961620" w:rsidRDefault="00541642" w:rsidP="00541642">
            <w:pPr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 w:rsidRPr="00961620"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(5 marks each)</w:t>
            </w:r>
          </w:p>
        </w:tc>
        <w:tc>
          <w:tcPr>
            <w:tcW w:w="1431" w:type="dxa"/>
          </w:tcPr>
          <w:p w14:paraId="67F85A92" w14:textId="77777777" w:rsidR="00541642" w:rsidRPr="00961620" w:rsidRDefault="00541642" w:rsidP="00541642">
            <w:pPr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 w:rsidRPr="00961620"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Very good</w:t>
            </w:r>
          </w:p>
          <w:p w14:paraId="3DB77918" w14:textId="77777777" w:rsidR="00541642" w:rsidRPr="00961620" w:rsidRDefault="00541642" w:rsidP="00541642">
            <w:pPr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 w:rsidRPr="00961620"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(60-79)</w:t>
            </w:r>
          </w:p>
          <w:p w14:paraId="42AD5055" w14:textId="77777777" w:rsidR="00541642" w:rsidRPr="00961620" w:rsidRDefault="00541642" w:rsidP="00541642">
            <w:pPr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 w:rsidRPr="00961620"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(3 marks each)</w:t>
            </w:r>
          </w:p>
        </w:tc>
        <w:tc>
          <w:tcPr>
            <w:tcW w:w="1440" w:type="dxa"/>
          </w:tcPr>
          <w:p w14:paraId="0DEF92B7" w14:textId="77777777" w:rsidR="00541642" w:rsidRPr="00961620" w:rsidRDefault="00541642" w:rsidP="00541642">
            <w:pPr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 w:rsidRPr="00961620"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Good</w:t>
            </w:r>
          </w:p>
          <w:p w14:paraId="3ADC350C" w14:textId="77777777" w:rsidR="00541642" w:rsidRPr="00961620" w:rsidRDefault="00541642" w:rsidP="00541642">
            <w:pPr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 w:rsidRPr="00961620"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(40-59)</w:t>
            </w:r>
          </w:p>
          <w:p w14:paraId="2CEBDA89" w14:textId="77777777" w:rsidR="00541642" w:rsidRPr="00961620" w:rsidRDefault="00541642" w:rsidP="00541642">
            <w:pPr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 w:rsidRPr="00961620"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(2 marks each)</w:t>
            </w:r>
          </w:p>
        </w:tc>
        <w:tc>
          <w:tcPr>
            <w:tcW w:w="1342" w:type="dxa"/>
          </w:tcPr>
          <w:p w14:paraId="6F2B970D" w14:textId="77777777" w:rsidR="00541642" w:rsidRPr="00961620" w:rsidRDefault="00541642" w:rsidP="00541642">
            <w:pPr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 w:rsidRPr="00961620"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Poor</w:t>
            </w:r>
          </w:p>
          <w:p w14:paraId="764ED364" w14:textId="77777777" w:rsidR="00541642" w:rsidRPr="00961620" w:rsidRDefault="00541642" w:rsidP="00541642">
            <w:pPr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 w:rsidRPr="00961620"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(Below 40)</w:t>
            </w:r>
          </w:p>
          <w:p w14:paraId="4910A554" w14:textId="77777777" w:rsidR="00541642" w:rsidRPr="00961620" w:rsidRDefault="00541642" w:rsidP="00541642">
            <w:pPr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 w:rsidRPr="00961620"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(1 mark each)</w:t>
            </w:r>
          </w:p>
        </w:tc>
      </w:tr>
      <w:tr w:rsidR="00541642" w:rsidRPr="00C217A8" w14:paraId="582A6C65" w14:textId="77777777" w:rsidTr="006B4D54">
        <w:trPr>
          <w:trHeight w:val="21"/>
          <w:jc w:val="center"/>
        </w:trPr>
        <w:tc>
          <w:tcPr>
            <w:tcW w:w="929" w:type="dxa"/>
            <w:vMerge/>
            <w:vAlign w:val="center"/>
          </w:tcPr>
          <w:p w14:paraId="7DB527E6" w14:textId="77777777" w:rsidR="00541642" w:rsidRPr="00C217A8" w:rsidRDefault="00541642" w:rsidP="00DC3D9A">
            <w:pPr>
              <w:jc w:val="center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92" w:type="dxa"/>
            <w:vMerge/>
            <w:vAlign w:val="center"/>
          </w:tcPr>
          <w:p w14:paraId="29C89C04" w14:textId="77777777" w:rsidR="00541642" w:rsidRPr="00C217A8" w:rsidRDefault="00541642" w:rsidP="00DC3D9A">
            <w:pPr>
              <w:jc w:val="center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24" w:type="dxa"/>
            <w:vAlign w:val="center"/>
          </w:tcPr>
          <w:p w14:paraId="101609DE" w14:textId="77777777" w:rsidR="00541642" w:rsidRPr="00C217A8" w:rsidRDefault="00541642" w:rsidP="00193AC0">
            <w:pPr>
              <w:jc w:val="center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  <w:r w:rsidRPr="00C217A8">
              <w:rPr>
                <w:rFonts w:ascii="Book Antiqua" w:hAnsi="Book Antiqua" w:cs="Times New Roman"/>
                <w:b/>
                <w:bCs/>
                <w:sz w:val="20"/>
                <w:szCs w:val="20"/>
              </w:rPr>
              <w:t>(a)</w:t>
            </w:r>
          </w:p>
        </w:tc>
        <w:tc>
          <w:tcPr>
            <w:tcW w:w="1431" w:type="dxa"/>
            <w:vAlign w:val="center"/>
          </w:tcPr>
          <w:p w14:paraId="388536E8" w14:textId="77777777" w:rsidR="00541642" w:rsidRPr="00C217A8" w:rsidRDefault="00541642" w:rsidP="00193AC0">
            <w:pPr>
              <w:jc w:val="center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  <w:r w:rsidRPr="00C217A8">
              <w:rPr>
                <w:rFonts w:ascii="Book Antiqua" w:hAnsi="Book Antiqua" w:cs="Times New Roman"/>
                <w:b/>
                <w:bCs/>
                <w:sz w:val="20"/>
                <w:szCs w:val="20"/>
              </w:rPr>
              <w:t>(b)</w:t>
            </w:r>
          </w:p>
        </w:tc>
        <w:tc>
          <w:tcPr>
            <w:tcW w:w="1440" w:type="dxa"/>
            <w:vAlign w:val="center"/>
          </w:tcPr>
          <w:p w14:paraId="69983107" w14:textId="77777777" w:rsidR="00541642" w:rsidRPr="00C217A8" w:rsidRDefault="00541642" w:rsidP="00193AC0">
            <w:pPr>
              <w:jc w:val="center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  <w:r w:rsidRPr="00C217A8">
              <w:rPr>
                <w:rFonts w:ascii="Book Antiqua" w:hAnsi="Book Antiqua" w:cs="Times New Roman"/>
                <w:b/>
                <w:bCs/>
                <w:sz w:val="20"/>
                <w:szCs w:val="20"/>
              </w:rPr>
              <w:t>(c)</w:t>
            </w:r>
          </w:p>
        </w:tc>
        <w:tc>
          <w:tcPr>
            <w:tcW w:w="1342" w:type="dxa"/>
            <w:vAlign w:val="center"/>
          </w:tcPr>
          <w:p w14:paraId="0E9DD614" w14:textId="77777777" w:rsidR="00541642" w:rsidRPr="00C217A8" w:rsidRDefault="00541642" w:rsidP="00193AC0">
            <w:pPr>
              <w:jc w:val="center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  <w:r w:rsidRPr="00C217A8">
              <w:rPr>
                <w:rFonts w:ascii="Book Antiqua" w:hAnsi="Book Antiqua" w:cs="Times New Roman"/>
                <w:b/>
                <w:bCs/>
                <w:sz w:val="20"/>
                <w:szCs w:val="20"/>
              </w:rPr>
              <w:t>(d)</w:t>
            </w:r>
          </w:p>
        </w:tc>
      </w:tr>
      <w:tr w:rsidR="00DC3D9A" w:rsidRPr="00C217A8" w14:paraId="004C98B2" w14:textId="77777777" w:rsidTr="006B4D54">
        <w:trPr>
          <w:trHeight w:val="807"/>
          <w:jc w:val="center"/>
        </w:trPr>
        <w:tc>
          <w:tcPr>
            <w:tcW w:w="929" w:type="dxa"/>
          </w:tcPr>
          <w:p w14:paraId="6E8D4232" w14:textId="77777777" w:rsidR="00DC3D9A" w:rsidRPr="00C217A8" w:rsidRDefault="00DC3D9A" w:rsidP="00193AC0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3192" w:type="dxa"/>
          </w:tcPr>
          <w:p w14:paraId="3C315A65" w14:textId="77777777" w:rsidR="00DC3D9A" w:rsidRPr="00C217A8" w:rsidRDefault="00193AC0">
            <w:pPr>
              <w:rPr>
                <w:rFonts w:ascii="Book Antiqua" w:hAnsi="Book Antiqua" w:cs="Times New Roman"/>
                <w:sz w:val="20"/>
                <w:szCs w:val="20"/>
              </w:rPr>
            </w:pPr>
            <w:r w:rsidRPr="00C217A8">
              <w:rPr>
                <w:rFonts w:ascii="Book Antiqua" w:hAnsi="Book Antiqua" w:cs="Times New Roman"/>
                <w:sz w:val="20"/>
                <w:szCs w:val="20"/>
              </w:rPr>
              <w:t>Accomplishment of planned work / work allotted as per subject allotted</w:t>
            </w:r>
          </w:p>
        </w:tc>
        <w:tc>
          <w:tcPr>
            <w:tcW w:w="1824" w:type="dxa"/>
          </w:tcPr>
          <w:p w14:paraId="4C65B3A0" w14:textId="77777777" w:rsidR="00DC3D9A" w:rsidRPr="00C217A8" w:rsidRDefault="00DC3D9A">
            <w:pPr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31" w:type="dxa"/>
          </w:tcPr>
          <w:p w14:paraId="74A8E048" w14:textId="77777777" w:rsidR="00DC3D9A" w:rsidRPr="00C217A8" w:rsidRDefault="00DC3D9A">
            <w:pPr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0DB11E39" w14:textId="77777777" w:rsidR="00DC3D9A" w:rsidRPr="00C217A8" w:rsidRDefault="00DC3D9A">
            <w:pPr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42" w:type="dxa"/>
          </w:tcPr>
          <w:p w14:paraId="5EE1321E" w14:textId="77777777" w:rsidR="00DC3D9A" w:rsidRPr="00C217A8" w:rsidRDefault="00DC3D9A">
            <w:pPr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</w:tr>
      <w:tr w:rsidR="00DC3D9A" w:rsidRPr="00C217A8" w14:paraId="5BC03345" w14:textId="77777777" w:rsidTr="006B4D54">
        <w:trPr>
          <w:trHeight w:val="268"/>
          <w:jc w:val="center"/>
        </w:trPr>
        <w:tc>
          <w:tcPr>
            <w:tcW w:w="929" w:type="dxa"/>
          </w:tcPr>
          <w:p w14:paraId="158A9871" w14:textId="77777777" w:rsidR="00DC3D9A" w:rsidRPr="00C217A8" w:rsidRDefault="00DC3D9A" w:rsidP="00193AC0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3192" w:type="dxa"/>
          </w:tcPr>
          <w:p w14:paraId="0106EE3D" w14:textId="77777777" w:rsidR="00DC3D9A" w:rsidRPr="00C217A8" w:rsidRDefault="00193AC0">
            <w:pPr>
              <w:rPr>
                <w:rFonts w:ascii="Book Antiqua" w:hAnsi="Book Antiqua" w:cs="Times New Roman"/>
                <w:sz w:val="20"/>
                <w:szCs w:val="20"/>
              </w:rPr>
            </w:pPr>
            <w:r w:rsidRPr="00C217A8">
              <w:rPr>
                <w:rFonts w:ascii="Book Antiqua" w:hAnsi="Book Antiqua" w:cs="Times New Roman"/>
                <w:sz w:val="20"/>
                <w:szCs w:val="20"/>
              </w:rPr>
              <w:t>Quality of output</w:t>
            </w:r>
          </w:p>
        </w:tc>
        <w:tc>
          <w:tcPr>
            <w:tcW w:w="1824" w:type="dxa"/>
          </w:tcPr>
          <w:p w14:paraId="01EE4B13" w14:textId="77777777" w:rsidR="00DC3D9A" w:rsidRPr="00C217A8" w:rsidRDefault="00DC3D9A">
            <w:pPr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31" w:type="dxa"/>
          </w:tcPr>
          <w:p w14:paraId="2DC2C452" w14:textId="77777777" w:rsidR="00DC3D9A" w:rsidRPr="00C217A8" w:rsidRDefault="00DC3D9A">
            <w:pPr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23F2399A" w14:textId="77777777" w:rsidR="00DC3D9A" w:rsidRPr="00C217A8" w:rsidRDefault="00DC3D9A" w:rsidP="00193AC0">
            <w:pPr>
              <w:jc w:val="center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42" w:type="dxa"/>
          </w:tcPr>
          <w:p w14:paraId="1E988201" w14:textId="77777777" w:rsidR="00DC3D9A" w:rsidRPr="00C217A8" w:rsidRDefault="00DC3D9A">
            <w:pPr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</w:tr>
      <w:tr w:rsidR="00DC3D9A" w:rsidRPr="00C217A8" w14:paraId="1D4DE2D5" w14:textId="77777777" w:rsidTr="006B4D54">
        <w:trPr>
          <w:trHeight w:val="268"/>
          <w:jc w:val="center"/>
        </w:trPr>
        <w:tc>
          <w:tcPr>
            <w:tcW w:w="929" w:type="dxa"/>
          </w:tcPr>
          <w:p w14:paraId="777BCA86" w14:textId="77777777" w:rsidR="00DC3D9A" w:rsidRPr="00C217A8" w:rsidRDefault="00DC3D9A" w:rsidP="00193AC0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3192" w:type="dxa"/>
          </w:tcPr>
          <w:p w14:paraId="631560C7" w14:textId="77777777" w:rsidR="00DC3D9A" w:rsidRPr="00C217A8" w:rsidRDefault="00193AC0">
            <w:pPr>
              <w:rPr>
                <w:rFonts w:ascii="Book Antiqua" w:hAnsi="Book Antiqua" w:cs="Times New Roman"/>
                <w:sz w:val="20"/>
                <w:szCs w:val="20"/>
              </w:rPr>
            </w:pPr>
            <w:r w:rsidRPr="00C217A8">
              <w:rPr>
                <w:rFonts w:ascii="Book Antiqua" w:hAnsi="Book Antiqua" w:cs="Times New Roman"/>
                <w:sz w:val="20"/>
                <w:szCs w:val="20"/>
              </w:rPr>
              <w:t>Analytical ability</w:t>
            </w:r>
          </w:p>
        </w:tc>
        <w:tc>
          <w:tcPr>
            <w:tcW w:w="1824" w:type="dxa"/>
          </w:tcPr>
          <w:p w14:paraId="462E93ED" w14:textId="77777777" w:rsidR="00DC3D9A" w:rsidRPr="00C217A8" w:rsidRDefault="00DC3D9A">
            <w:pPr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31" w:type="dxa"/>
          </w:tcPr>
          <w:p w14:paraId="03EDB894" w14:textId="77777777" w:rsidR="00DC3D9A" w:rsidRPr="00C217A8" w:rsidRDefault="00DC3D9A">
            <w:pPr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51CEB233" w14:textId="77777777" w:rsidR="00DC3D9A" w:rsidRPr="00C217A8" w:rsidRDefault="00DC3D9A">
            <w:pPr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42" w:type="dxa"/>
          </w:tcPr>
          <w:p w14:paraId="01971D5B" w14:textId="77777777" w:rsidR="00DC3D9A" w:rsidRPr="00C217A8" w:rsidRDefault="00DC3D9A">
            <w:pPr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</w:tr>
      <w:tr w:rsidR="00DC3D9A" w:rsidRPr="00C217A8" w14:paraId="406876FA" w14:textId="77777777" w:rsidTr="006B4D54">
        <w:trPr>
          <w:trHeight w:val="807"/>
          <w:jc w:val="center"/>
        </w:trPr>
        <w:tc>
          <w:tcPr>
            <w:tcW w:w="929" w:type="dxa"/>
          </w:tcPr>
          <w:p w14:paraId="5003D6C0" w14:textId="77777777" w:rsidR="00DC3D9A" w:rsidRPr="00C217A8" w:rsidRDefault="00DC3D9A" w:rsidP="00193AC0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3192" w:type="dxa"/>
          </w:tcPr>
          <w:p w14:paraId="3E527322" w14:textId="77777777" w:rsidR="00193AC0" w:rsidRPr="00C217A8" w:rsidRDefault="00193AC0">
            <w:pPr>
              <w:rPr>
                <w:rFonts w:ascii="Book Antiqua" w:hAnsi="Book Antiqua" w:cs="Times New Roman"/>
                <w:sz w:val="20"/>
                <w:szCs w:val="20"/>
              </w:rPr>
            </w:pPr>
            <w:r w:rsidRPr="00C217A8">
              <w:rPr>
                <w:rFonts w:ascii="Book Antiqua" w:hAnsi="Book Antiqua" w:cs="Times New Roman"/>
                <w:sz w:val="20"/>
                <w:szCs w:val="20"/>
              </w:rPr>
              <w:t>Accomplishment of exceptional work / unforeseen tasks performed</w:t>
            </w:r>
          </w:p>
        </w:tc>
        <w:tc>
          <w:tcPr>
            <w:tcW w:w="1824" w:type="dxa"/>
          </w:tcPr>
          <w:p w14:paraId="7C17A661" w14:textId="77777777" w:rsidR="00DC3D9A" w:rsidRPr="00C217A8" w:rsidRDefault="00DC3D9A">
            <w:pPr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31" w:type="dxa"/>
          </w:tcPr>
          <w:p w14:paraId="3256DEEF" w14:textId="77777777" w:rsidR="00DC3D9A" w:rsidRPr="00C217A8" w:rsidRDefault="00DC3D9A">
            <w:pPr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49B34EDD" w14:textId="77777777" w:rsidR="00DC3D9A" w:rsidRPr="00C217A8" w:rsidRDefault="00DC3D9A">
            <w:pPr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42" w:type="dxa"/>
          </w:tcPr>
          <w:p w14:paraId="7EE55E88" w14:textId="77777777" w:rsidR="00DC3D9A" w:rsidRPr="00C217A8" w:rsidRDefault="00DC3D9A">
            <w:pPr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</w:tr>
      <w:tr w:rsidR="00DC3D9A" w:rsidRPr="00C217A8" w14:paraId="065D6AAE" w14:textId="77777777" w:rsidTr="006B4D54">
        <w:trPr>
          <w:trHeight w:val="268"/>
          <w:jc w:val="center"/>
        </w:trPr>
        <w:tc>
          <w:tcPr>
            <w:tcW w:w="929" w:type="dxa"/>
          </w:tcPr>
          <w:p w14:paraId="02A91A22" w14:textId="77777777" w:rsidR="00DC3D9A" w:rsidRPr="00C217A8" w:rsidRDefault="00DC3D9A" w:rsidP="00193AC0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3192" w:type="dxa"/>
          </w:tcPr>
          <w:p w14:paraId="2C5C3E81" w14:textId="77777777" w:rsidR="00DC3D9A" w:rsidRPr="00C217A8" w:rsidRDefault="00193AC0">
            <w:pPr>
              <w:rPr>
                <w:rFonts w:ascii="Book Antiqua" w:hAnsi="Book Antiqua" w:cs="Times New Roman"/>
                <w:sz w:val="20"/>
                <w:szCs w:val="20"/>
              </w:rPr>
            </w:pPr>
            <w:r w:rsidRPr="00C217A8">
              <w:rPr>
                <w:rFonts w:ascii="Book Antiqua" w:hAnsi="Book Antiqua" w:cs="Times New Roman"/>
                <w:sz w:val="20"/>
                <w:szCs w:val="20"/>
              </w:rPr>
              <w:t>Attitude to work</w:t>
            </w:r>
          </w:p>
        </w:tc>
        <w:tc>
          <w:tcPr>
            <w:tcW w:w="1824" w:type="dxa"/>
          </w:tcPr>
          <w:p w14:paraId="69D69E86" w14:textId="77777777" w:rsidR="00DC3D9A" w:rsidRPr="00C217A8" w:rsidRDefault="00DC3D9A">
            <w:pPr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31" w:type="dxa"/>
          </w:tcPr>
          <w:p w14:paraId="698C6C58" w14:textId="77777777" w:rsidR="00DC3D9A" w:rsidRPr="00C217A8" w:rsidRDefault="00DC3D9A">
            <w:pPr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4B255ADD" w14:textId="77777777" w:rsidR="00DC3D9A" w:rsidRPr="00C217A8" w:rsidRDefault="00DC3D9A">
            <w:pPr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42" w:type="dxa"/>
          </w:tcPr>
          <w:p w14:paraId="731BA387" w14:textId="77777777" w:rsidR="00DC3D9A" w:rsidRPr="00C217A8" w:rsidRDefault="00DC3D9A">
            <w:pPr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</w:tr>
      <w:tr w:rsidR="00DC3D9A" w:rsidRPr="00C217A8" w14:paraId="455644A6" w14:textId="77777777" w:rsidTr="006B4D54">
        <w:trPr>
          <w:trHeight w:val="268"/>
          <w:jc w:val="center"/>
        </w:trPr>
        <w:tc>
          <w:tcPr>
            <w:tcW w:w="929" w:type="dxa"/>
          </w:tcPr>
          <w:p w14:paraId="48D259C5" w14:textId="77777777" w:rsidR="00DC3D9A" w:rsidRPr="00C217A8" w:rsidRDefault="00DC3D9A" w:rsidP="00193AC0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3192" w:type="dxa"/>
          </w:tcPr>
          <w:p w14:paraId="48CABC1F" w14:textId="77777777" w:rsidR="00DC3D9A" w:rsidRPr="00C217A8" w:rsidRDefault="00193AC0">
            <w:pPr>
              <w:rPr>
                <w:rFonts w:ascii="Book Antiqua" w:hAnsi="Book Antiqua" w:cs="Times New Roman"/>
                <w:sz w:val="20"/>
                <w:szCs w:val="20"/>
              </w:rPr>
            </w:pPr>
            <w:r w:rsidRPr="00C217A8">
              <w:rPr>
                <w:rFonts w:ascii="Book Antiqua" w:hAnsi="Book Antiqua" w:cs="Times New Roman"/>
                <w:sz w:val="20"/>
                <w:szCs w:val="20"/>
              </w:rPr>
              <w:t>Sense of responsibility</w:t>
            </w:r>
          </w:p>
        </w:tc>
        <w:tc>
          <w:tcPr>
            <w:tcW w:w="1824" w:type="dxa"/>
          </w:tcPr>
          <w:p w14:paraId="249FDE22" w14:textId="77777777" w:rsidR="00DC3D9A" w:rsidRPr="00C217A8" w:rsidRDefault="00DC3D9A">
            <w:pPr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31" w:type="dxa"/>
          </w:tcPr>
          <w:p w14:paraId="24199545" w14:textId="77777777" w:rsidR="00DC3D9A" w:rsidRPr="00C217A8" w:rsidRDefault="00DC3D9A">
            <w:pPr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04804685" w14:textId="77777777" w:rsidR="00DC3D9A" w:rsidRPr="00C217A8" w:rsidRDefault="00DC3D9A">
            <w:pPr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42" w:type="dxa"/>
          </w:tcPr>
          <w:p w14:paraId="481E169C" w14:textId="77777777" w:rsidR="00DC3D9A" w:rsidRPr="00C217A8" w:rsidRDefault="00DC3D9A">
            <w:pPr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</w:tr>
      <w:tr w:rsidR="00DC3D9A" w:rsidRPr="00C217A8" w14:paraId="68774B19" w14:textId="77777777" w:rsidTr="006B4D54">
        <w:trPr>
          <w:trHeight w:val="268"/>
          <w:jc w:val="center"/>
        </w:trPr>
        <w:tc>
          <w:tcPr>
            <w:tcW w:w="929" w:type="dxa"/>
          </w:tcPr>
          <w:p w14:paraId="19947650" w14:textId="77777777" w:rsidR="00DC3D9A" w:rsidRPr="00C217A8" w:rsidRDefault="00DC3D9A" w:rsidP="00193AC0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3192" w:type="dxa"/>
          </w:tcPr>
          <w:p w14:paraId="6F8BA504" w14:textId="77777777" w:rsidR="00DC3D9A" w:rsidRPr="00C217A8" w:rsidRDefault="00193AC0">
            <w:pPr>
              <w:rPr>
                <w:rFonts w:ascii="Book Antiqua" w:hAnsi="Book Antiqua" w:cs="Times New Roman"/>
                <w:sz w:val="20"/>
                <w:szCs w:val="20"/>
              </w:rPr>
            </w:pPr>
            <w:r w:rsidRPr="00C217A8">
              <w:rPr>
                <w:rFonts w:ascii="Book Antiqua" w:hAnsi="Book Antiqua" w:cs="Times New Roman"/>
                <w:sz w:val="20"/>
                <w:szCs w:val="20"/>
              </w:rPr>
              <w:t>Maintenance of Discipline</w:t>
            </w:r>
          </w:p>
        </w:tc>
        <w:tc>
          <w:tcPr>
            <w:tcW w:w="1824" w:type="dxa"/>
          </w:tcPr>
          <w:p w14:paraId="5B466F01" w14:textId="77777777" w:rsidR="00DC3D9A" w:rsidRPr="00C217A8" w:rsidRDefault="00DC3D9A">
            <w:pPr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31" w:type="dxa"/>
          </w:tcPr>
          <w:p w14:paraId="381D7093" w14:textId="77777777" w:rsidR="00DC3D9A" w:rsidRPr="00C217A8" w:rsidRDefault="00DC3D9A">
            <w:pPr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5C7490DE" w14:textId="77777777" w:rsidR="00DC3D9A" w:rsidRPr="00C217A8" w:rsidRDefault="00DC3D9A">
            <w:pPr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42" w:type="dxa"/>
          </w:tcPr>
          <w:p w14:paraId="7EE669D7" w14:textId="77777777" w:rsidR="00DC3D9A" w:rsidRPr="00C217A8" w:rsidRDefault="00DC3D9A">
            <w:pPr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</w:tr>
      <w:tr w:rsidR="00DC3D9A" w:rsidRPr="00C217A8" w14:paraId="537161D9" w14:textId="77777777" w:rsidTr="006B4D54">
        <w:trPr>
          <w:trHeight w:val="268"/>
          <w:jc w:val="center"/>
        </w:trPr>
        <w:tc>
          <w:tcPr>
            <w:tcW w:w="929" w:type="dxa"/>
          </w:tcPr>
          <w:p w14:paraId="4388F0CC" w14:textId="77777777" w:rsidR="00DC3D9A" w:rsidRPr="00C217A8" w:rsidRDefault="00DC3D9A" w:rsidP="00193AC0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3192" w:type="dxa"/>
          </w:tcPr>
          <w:p w14:paraId="778A9F78" w14:textId="77777777" w:rsidR="00DC3D9A" w:rsidRPr="00C217A8" w:rsidRDefault="00193AC0">
            <w:pPr>
              <w:rPr>
                <w:rFonts w:ascii="Book Antiqua" w:hAnsi="Book Antiqua" w:cs="Times New Roman"/>
                <w:sz w:val="20"/>
                <w:szCs w:val="20"/>
              </w:rPr>
            </w:pPr>
            <w:r w:rsidRPr="00C217A8">
              <w:rPr>
                <w:rFonts w:ascii="Book Antiqua" w:hAnsi="Book Antiqua" w:cs="Times New Roman"/>
                <w:sz w:val="20"/>
                <w:szCs w:val="20"/>
              </w:rPr>
              <w:t>Communication Skills</w:t>
            </w:r>
          </w:p>
        </w:tc>
        <w:tc>
          <w:tcPr>
            <w:tcW w:w="1824" w:type="dxa"/>
          </w:tcPr>
          <w:p w14:paraId="1C14A4E0" w14:textId="77777777" w:rsidR="00DC3D9A" w:rsidRPr="00C217A8" w:rsidRDefault="00DC3D9A">
            <w:pPr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31" w:type="dxa"/>
          </w:tcPr>
          <w:p w14:paraId="5F05D69A" w14:textId="77777777" w:rsidR="00DC3D9A" w:rsidRPr="00C217A8" w:rsidRDefault="00DC3D9A">
            <w:pPr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7E06B8BE" w14:textId="77777777" w:rsidR="00DC3D9A" w:rsidRPr="00C217A8" w:rsidRDefault="00DC3D9A">
            <w:pPr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42" w:type="dxa"/>
          </w:tcPr>
          <w:p w14:paraId="62EA5951" w14:textId="77777777" w:rsidR="00DC3D9A" w:rsidRPr="00C217A8" w:rsidRDefault="00DC3D9A">
            <w:pPr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</w:tr>
      <w:tr w:rsidR="00DC3D9A" w:rsidRPr="00C217A8" w14:paraId="2D5B68FE" w14:textId="77777777" w:rsidTr="006B4D54">
        <w:trPr>
          <w:trHeight w:val="268"/>
          <w:jc w:val="center"/>
        </w:trPr>
        <w:tc>
          <w:tcPr>
            <w:tcW w:w="929" w:type="dxa"/>
          </w:tcPr>
          <w:p w14:paraId="3FC3B17A" w14:textId="77777777" w:rsidR="00DC3D9A" w:rsidRPr="00C217A8" w:rsidRDefault="00DC3D9A" w:rsidP="00193AC0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3192" w:type="dxa"/>
          </w:tcPr>
          <w:p w14:paraId="517C6186" w14:textId="77777777" w:rsidR="00DC3D9A" w:rsidRPr="00C217A8" w:rsidRDefault="00193AC0">
            <w:pPr>
              <w:rPr>
                <w:rFonts w:ascii="Book Antiqua" w:hAnsi="Book Antiqua" w:cs="Times New Roman"/>
                <w:sz w:val="20"/>
                <w:szCs w:val="20"/>
              </w:rPr>
            </w:pPr>
            <w:r w:rsidRPr="00C217A8">
              <w:rPr>
                <w:rFonts w:ascii="Book Antiqua" w:hAnsi="Book Antiqua" w:cs="Times New Roman"/>
                <w:sz w:val="20"/>
                <w:szCs w:val="20"/>
              </w:rPr>
              <w:t>Leadership qualities</w:t>
            </w:r>
          </w:p>
        </w:tc>
        <w:tc>
          <w:tcPr>
            <w:tcW w:w="1824" w:type="dxa"/>
          </w:tcPr>
          <w:p w14:paraId="2BB6211B" w14:textId="77777777" w:rsidR="00DC3D9A" w:rsidRPr="00C217A8" w:rsidRDefault="00DC3D9A">
            <w:pPr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31" w:type="dxa"/>
          </w:tcPr>
          <w:p w14:paraId="0520D0F8" w14:textId="77777777" w:rsidR="00DC3D9A" w:rsidRPr="00C217A8" w:rsidRDefault="00DC3D9A">
            <w:pPr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56FD6A7F" w14:textId="77777777" w:rsidR="00DC3D9A" w:rsidRPr="00C217A8" w:rsidRDefault="00DC3D9A">
            <w:pPr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42" w:type="dxa"/>
          </w:tcPr>
          <w:p w14:paraId="52EB7103" w14:textId="77777777" w:rsidR="00DC3D9A" w:rsidRPr="00C217A8" w:rsidRDefault="00DC3D9A">
            <w:pPr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</w:tr>
      <w:tr w:rsidR="00DC3D9A" w:rsidRPr="00C217A8" w14:paraId="477DC579" w14:textId="77777777" w:rsidTr="006B4D54">
        <w:trPr>
          <w:trHeight w:val="268"/>
          <w:jc w:val="center"/>
        </w:trPr>
        <w:tc>
          <w:tcPr>
            <w:tcW w:w="929" w:type="dxa"/>
          </w:tcPr>
          <w:p w14:paraId="26D79724" w14:textId="77777777" w:rsidR="00DC3D9A" w:rsidRPr="00C217A8" w:rsidRDefault="00DC3D9A" w:rsidP="00193AC0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3192" w:type="dxa"/>
          </w:tcPr>
          <w:p w14:paraId="37CE02C4" w14:textId="77777777" w:rsidR="00DC3D9A" w:rsidRPr="00C217A8" w:rsidRDefault="00774FA4">
            <w:pPr>
              <w:rPr>
                <w:rFonts w:ascii="Book Antiqua" w:hAnsi="Book Antiqua" w:cs="Times New Roman"/>
                <w:sz w:val="20"/>
                <w:szCs w:val="20"/>
              </w:rPr>
            </w:pPr>
            <w:r w:rsidRPr="00C217A8">
              <w:rPr>
                <w:rFonts w:ascii="Book Antiqua" w:hAnsi="Book Antiqua" w:cs="Times New Roman"/>
                <w:sz w:val="20"/>
                <w:szCs w:val="20"/>
              </w:rPr>
              <w:t>Capacity to work in team spirit</w:t>
            </w:r>
          </w:p>
        </w:tc>
        <w:tc>
          <w:tcPr>
            <w:tcW w:w="1824" w:type="dxa"/>
          </w:tcPr>
          <w:p w14:paraId="754CE600" w14:textId="77777777" w:rsidR="00DC3D9A" w:rsidRPr="00C217A8" w:rsidRDefault="00DC3D9A">
            <w:pPr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31" w:type="dxa"/>
          </w:tcPr>
          <w:p w14:paraId="2220952C" w14:textId="77777777" w:rsidR="00DC3D9A" w:rsidRPr="00C217A8" w:rsidRDefault="00DC3D9A">
            <w:pPr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57078689" w14:textId="77777777" w:rsidR="00DC3D9A" w:rsidRPr="00C217A8" w:rsidRDefault="00DC3D9A">
            <w:pPr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42" w:type="dxa"/>
          </w:tcPr>
          <w:p w14:paraId="56C10F88" w14:textId="77777777" w:rsidR="00DC3D9A" w:rsidRPr="00C217A8" w:rsidRDefault="00DC3D9A">
            <w:pPr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</w:tr>
      <w:tr w:rsidR="00DC3D9A" w:rsidRPr="00C217A8" w14:paraId="09C6B9A1" w14:textId="77777777" w:rsidTr="006B4D54">
        <w:trPr>
          <w:trHeight w:val="268"/>
          <w:jc w:val="center"/>
        </w:trPr>
        <w:tc>
          <w:tcPr>
            <w:tcW w:w="929" w:type="dxa"/>
          </w:tcPr>
          <w:p w14:paraId="3F0D9078" w14:textId="77777777" w:rsidR="00DC3D9A" w:rsidRPr="00C217A8" w:rsidRDefault="00DC3D9A" w:rsidP="00193AC0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3192" w:type="dxa"/>
          </w:tcPr>
          <w:p w14:paraId="066C1973" w14:textId="77777777" w:rsidR="00DC3D9A" w:rsidRPr="00C217A8" w:rsidRDefault="00774FA4">
            <w:pPr>
              <w:rPr>
                <w:rFonts w:ascii="Book Antiqua" w:hAnsi="Book Antiqua" w:cs="Times New Roman"/>
                <w:sz w:val="20"/>
                <w:szCs w:val="20"/>
              </w:rPr>
            </w:pPr>
            <w:r w:rsidRPr="00C217A8">
              <w:rPr>
                <w:rFonts w:ascii="Book Antiqua" w:hAnsi="Book Antiqua" w:cs="Times New Roman"/>
                <w:sz w:val="20"/>
                <w:szCs w:val="20"/>
              </w:rPr>
              <w:t>Capacity to work in time-limit</w:t>
            </w:r>
          </w:p>
        </w:tc>
        <w:tc>
          <w:tcPr>
            <w:tcW w:w="1824" w:type="dxa"/>
          </w:tcPr>
          <w:p w14:paraId="7C18F9AF" w14:textId="77777777" w:rsidR="00DC3D9A" w:rsidRPr="00C217A8" w:rsidRDefault="00DC3D9A">
            <w:pPr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31" w:type="dxa"/>
          </w:tcPr>
          <w:p w14:paraId="652FB585" w14:textId="77777777" w:rsidR="00DC3D9A" w:rsidRPr="00C217A8" w:rsidRDefault="00DC3D9A">
            <w:pPr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72538E66" w14:textId="77777777" w:rsidR="00DC3D9A" w:rsidRPr="00C217A8" w:rsidRDefault="00DC3D9A">
            <w:pPr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42" w:type="dxa"/>
          </w:tcPr>
          <w:p w14:paraId="0A8ACC27" w14:textId="77777777" w:rsidR="00DC3D9A" w:rsidRPr="00C217A8" w:rsidRDefault="00DC3D9A">
            <w:pPr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</w:tr>
      <w:tr w:rsidR="00DC3D9A" w:rsidRPr="00C217A8" w14:paraId="132FB63B" w14:textId="77777777" w:rsidTr="006B4D54">
        <w:trPr>
          <w:trHeight w:val="268"/>
          <w:jc w:val="center"/>
        </w:trPr>
        <w:tc>
          <w:tcPr>
            <w:tcW w:w="929" w:type="dxa"/>
          </w:tcPr>
          <w:p w14:paraId="27CC1794" w14:textId="77777777" w:rsidR="00DC3D9A" w:rsidRPr="00C217A8" w:rsidRDefault="00DC3D9A" w:rsidP="00193AC0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3192" w:type="dxa"/>
          </w:tcPr>
          <w:p w14:paraId="5BB1442F" w14:textId="77777777" w:rsidR="00DC3D9A" w:rsidRPr="00C217A8" w:rsidRDefault="00774FA4">
            <w:pPr>
              <w:rPr>
                <w:rFonts w:ascii="Book Antiqua" w:hAnsi="Book Antiqua" w:cs="Times New Roman"/>
                <w:sz w:val="20"/>
                <w:szCs w:val="20"/>
              </w:rPr>
            </w:pPr>
            <w:r w:rsidRPr="00C217A8">
              <w:rPr>
                <w:rFonts w:ascii="Book Antiqua" w:hAnsi="Book Antiqua" w:cs="Times New Roman"/>
                <w:sz w:val="20"/>
                <w:szCs w:val="20"/>
              </w:rPr>
              <w:t>Interpersonal relations</w:t>
            </w:r>
          </w:p>
        </w:tc>
        <w:tc>
          <w:tcPr>
            <w:tcW w:w="1824" w:type="dxa"/>
          </w:tcPr>
          <w:p w14:paraId="3A919A7D" w14:textId="77777777" w:rsidR="00DC3D9A" w:rsidRPr="00C217A8" w:rsidRDefault="00DC3D9A">
            <w:pPr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31" w:type="dxa"/>
          </w:tcPr>
          <w:p w14:paraId="7EE077F6" w14:textId="77777777" w:rsidR="00DC3D9A" w:rsidRPr="00C217A8" w:rsidRDefault="00DC3D9A">
            <w:pPr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04670E4F" w14:textId="77777777" w:rsidR="00DC3D9A" w:rsidRPr="00C217A8" w:rsidRDefault="00DC3D9A">
            <w:pPr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42" w:type="dxa"/>
          </w:tcPr>
          <w:p w14:paraId="009C9C95" w14:textId="77777777" w:rsidR="00DC3D9A" w:rsidRPr="00C217A8" w:rsidRDefault="00DC3D9A">
            <w:pPr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</w:tr>
      <w:tr w:rsidR="00DC3D9A" w:rsidRPr="00C217A8" w14:paraId="33E2A8AC" w14:textId="77777777" w:rsidTr="006B4D54">
        <w:trPr>
          <w:trHeight w:val="1090"/>
          <w:jc w:val="center"/>
        </w:trPr>
        <w:tc>
          <w:tcPr>
            <w:tcW w:w="929" w:type="dxa"/>
          </w:tcPr>
          <w:p w14:paraId="286EAE75" w14:textId="77777777" w:rsidR="00DC3D9A" w:rsidRPr="00C217A8" w:rsidRDefault="00DC3D9A" w:rsidP="00193AC0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3192" w:type="dxa"/>
          </w:tcPr>
          <w:p w14:paraId="39278640" w14:textId="77777777" w:rsidR="00DC3D9A" w:rsidRPr="00C217A8" w:rsidRDefault="00774FA4">
            <w:pPr>
              <w:rPr>
                <w:rFonts w:ascii="Book Antiqua" w:hAnsi="Book Antiqua" w:cs="Times New Roman"/>
                <w:sz w:val="20"/>
                <w:szCs w:val="20"/>
              </w:rPr>
            </w:pPr>
            <w:r w:rsidRPr="00C217A8">
              <w:rPr>
                <w:rFonts w:ascii="Book Antiqua" w:hAnsi="Book Antiqua" w:cs="Times New Roman"/>
                <w:sz w:val="20"/>
                <w:szCs w:val="20"/>
              </w:rPr>
              <w:t xml:space="preserve">Knowledge of Rules / regulations/ procedures </w:t>
            </w:r>
            <w:proofErr w:type="gramStart"/>
            <w:r w:rsidRPr="00C217A8">
              <w:rPr>
                <w:rFonts w:ascii="Book Antiqua" w:hAnsi="Book Antiqua" w:cs="Times New Roman"/>
                <w:sz w:val="20"/>
                <w:szCs w:val="20"/>
              </w:rPr>
              <w:t>in the area of</w:t>
            </w:r>
            <w:proofErr w:type="gramEnd"/>
            <w:r w:rsidRPr="00C217A8">
              <w:rPr>
                <w:rFonts w:ascii="Book Antiqua" w:hAnsi="Book Antiqua" w:cs="Times New Roman"/>
                <w:sz w:val="20"/>
                <w:szCs w:val="20"/>
              </w:rPr>
              <w:t xml:space="preserve"> function and ability to apply them correctly</w:t>
            </w:r>
          </w:p>
        </w:tc>
        <w:tc>
          <w:tcPr>
            <w:tcW w:w="1824" w:type="dxa"/>
          </w:tcPr>
          <w:p w14:paraId="3C5608E0" w14:textId="77777777" w:rsidR="00DC3D9A" w:rsidRPr="00C217A8" w:rsidRDefault="00DC3D9A">
            <w:pPr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31" w:type="dxa"/>
          </w:tcPr>
          <w:p w14:paraId="4B9F3D69" w14:textId="77777777" w:rsidR="00DC3D9A" w:rsidRPr="00C217A8" w:rsidRDefault="00DC3D9A">
            <w:pPr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3703BC49" w14:textId="77777777" w:rsidR="00DC3D9A" w:rsidRPr="00C217A8" w:rsidRDefault="00DC3D9A">
            <w:pPr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42" w:type="dxa"/>
          </w:tcPr>
          <w:p w14:paraId="255B1FE0" w14:textId="77777777" w:rsidR="00DC3D9A" w:rsidRPr="00C217A8" w:rsidRDefault="00DC3D9A">
            <w:pPr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</w:tr>
      <w:tr w:rsidR="00DC3D9A" w:rsidRPr="00C217A8" w14:paraId="4743749C" w14:textId="77777777" w:rsidTr="006B4D54">
        <w:trPr>
          <w:trHeight w:val="268"/>
          <w:jc w:val="center"/>
        </w:trPr>
        <w:tc>
          <w:tcPr>
            <w:tcW w:w="929" w:type="dxa"/>
          </w:tcPr>
          <w:p w14:paraId="196D8F3A" w14:textId="77777777" w:rsidR="00DC3D9A" w:rsidRPr="00C217A8" w:rsidRDefault="00DC3D9A" w:rsidP="00193AC0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3192" w:type="dxa"/>
          </w:tcPr>
          <w:p w14:paraId="1B1C5527" w14:textId="77777777" w:rsidR="00DC3D9A" w:rsidRPr="00C217A8" w:rsidRDefault="00774FA4">
            <w:pPr>
              <w:rPr>
                <w:rFonts w:ascii="Book Antiqua" w:hAnsi="Book Antiqua" w:cs="Times New Roman"/>
                <w:sz w:val="20"/>
                <w:szCs w:val="20"/>
              </w:rPr>
            </w:pPr>
            <w:r w:rsidRPr="00C217A8">
              <w:rPr>
                <w:rFonts w:ascii="Book Antiqua" w:hAnsi="Book Antiqua" w:cs="Times New Roman"/>
                <w:sz w:val="20"/>
                <w:szCs w:val="20"/>
              </w:rPr>
              <w:t>Strategic planning ability</w:t>
            </w:r>
          </w:p>
        </w:tc>
        <w:tc>
          <w:tcPr>
            <w:tcW w:w="1824" w:type="dxa"/>
          </w:tcPr>
          <w:p w14:paraId="28FB6BAC" w14:textId="77777777" w:rsidR="00DC3D9A" w:rsidRPr="00C217A8" w:rsidRDefault="00DC3D9A">
            <w:pPr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31" w:type="dxa"/>
          </w:tcPr>
          <w:p w14:paraId="505E694B" w14:textId="77777777" w:rsidR="00DC3D9A" w:rsidRPr="00C217A8" w:rsidRDefault="00DC3D9A">
            <w:pPr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50FA4AD8" w14:textId="77777777" w:rsidR="00DC3D9A" w:rsidRPr="00C217A8" w:rsidRDefault="00DC3D9A">
            <w:pPr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42" w:type="dxa"/>
          </w:tcPr>
          <w:p w14:paraId="2D163030" w14:textId="77777777" w:rsidR="00DC3D9A" w:rsidRPr="00C217A8" w:rsidRDefault="00DC3D9A">
            <w:pPr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</w:tr>
      <w:tr w:rsidR="00DC3D9A" w:rsidRPr="00C217A8" w14:paraId="64154352" w14:textId="77777777" w:rsidTr="006B4D54">
        <w:trPr>
          <w:trHeight w:val="268"/>
          <w:jc w:val="center"/>
        </w:trPr>
        <w:tc>
          <w:tcPr>
            <w:tcW w:w="929" w:type="dxa"/>
          </w:tcPr>
          <w:p w14:paraId="01DD4FFB" w14:textId="77777777" w:rsidR="00DC3D9A" w:rsidRPr="00C217A8" w:rsidRDefault="00DC3D9A" w:rsidP="00193AC0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3192" w:type="dxa"/>
          </w:tcPr>
          <w:p w14:paraId="2251F25A" w14:textId="77777777" w:rsidR="00DC3D9A" w:rsidRPr="00C217A8" w:rsidRDefault="00774FA4">
            <w:pPr>
              <w:rPr>
                <w:rFonts w:ascii="Book Antiqua" w:hAnsi="Book Antiqua" w:cs="Times New Roman"/>
                <w:sz w:val="20"/>
                <w:szCs w:val="20"/>
              </w:rPr>
            </w:pPr>
            <w:r w:rsidRPr="00C217A8">
              <w:rPr>
                <w:rFonts w:ascii="Book Antiqua" w:hAnsi="Book Antiqua" w:cs="Times New Roman"/>
                <w:sz w:val="20"/>
                <w:szCs w:val="20"/>
              </w:rPr>
              <w:t>Decision- making ability</w:t>
            </w:r>
          </w:p>
        </w:tc>
        <w:tc>
          <w:tcPr>
            <w:tcW w:w="1824" w:type="dxa"/>
          </w:tcPr>
          <w:p w14:paraId="3CCB39F2" w14:textId="77777777" w:rsidR="00DC3D9A" w:rsidRPr="00C217A8" w:rsidRDefault="00DC3D9A">
            <w:pPr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31" w:type="dxa"/>
          </w:tcPr>
          <w:p w14:paraId="5B7ABBD3" w14:textId="77777777" w:rsidR="00DC3D9A" w:rsidRPr="00C217A8" w:rsidRDefault="00DC3D9A">
            <w:pPr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0E846F5D" w14:textId="77777777" w:rsidR="00DC3D9A" w:rsidRPr="00C217A8" w:rsidRDefault="00DC3D9A">
            <w:pPr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42" w:type="dxa"/>
          </w:tcPr>
          <w:p w14:paraId="09B0F0DF" w14:textId="77777777" w:rsidR="00DC3D9A" w:rsidRPr="00C217A8" w:rsidRDefault="00DC3D9A">
            <w:pPr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</w:tr>
      <w:tr w:rsidR="00DC3D9A" w:rsidRPr="00C217A8" w14:paraId="3994DB52" w14:textId="77777777" w:rsidTr="006B4D54">
        <w:trPr>
          <w:trHeight w:val="268"/>
          <w:jc w:val="center"/>
        </w:trPr>
        <w:tc>
          <w:tcPr>
            <w:tcW w:w="929" w:type="dxa"/>
          </w:tcPr>
          <w:p w14:paraId="1EC4965B" w14:textId="77777777" w:rsidR="00DC3D9A" w:rsidRPr="00C217A8" w:rsidRDefault="00DC3D9A" w:rsidP="00193AC0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3192" w:type="dxa"/>
          </w:tcPr>
          <w:p w14:paraId="76C8D44E" w14:textId="77777777" w:rsidR="00DC3D9A" w:rsidRPr="00C217A8" w:rsidRDefault="00774FA4">
            <w:pPr>
              <w:rPr>
                <w:rFonts w:ascii="Book Antiqua" w:hAnsi="Book Antiqua" w:cs="Times New Roman"/>
                <w:sz w:val="20"/>
                <w:szCs w:val="20"/>
              </w:rPr>
            </w:pPr>
            <w:r w:rsidRPr="00C217A8">
              <w:rPr>
                <w:rFonts w:ascii="Book Antiqua" w:hAnsi="Book Antiqua" w:cs="Times New Roman"/>
                <w:sz w:val="20"/>
                <w:szCs w:val="20"/>
              </w:rPr>
              <w:t>Co-ordination ability</w:t>
            </w:r>
          </w:p>
        </w:tc>
        <w:tc>
          <w:tcPr>
            <w:tcW w:w="1824" w:type="dxa"/>
          </w:tcPr>
          <w:p w14:paraId="1185BDD5" w14:textId="77777777" w:rsidR="00DC3D9A" w:rsidRPr="00C217A8" w:rsidRDefault="00DC3D9A">
            <w:pPr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31" w:type="dxa"/>
          </w:tcPr>
          <w:p w14:paraId="52D053D8" w14:textId="77777777" w:rsidR="00DC3D9A" w:rsidRPr="00C217A8" w:rsidRDefault="00DC3D9A">
            <w:pPr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1D2D598A" w14:textId="77777777" w:rsidR="00DC3D9A" w:rsidRPr="00C217A8" w:rsidRDefault="00DC3D9A">
            <w:pPr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42" w:type="dxa"/>
          </w:tcPr>
          <w:p w14:paraId="6FD0D554" w14:textId="77777777" w:rsidR="00DC3D9A" w:rsidRPr="00C217A8" w:rsidRDefault="00DC3D9A">
            <w:pPr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</w:tr>
      <w:tr w:rsidR="00DC3D9A" w:rsidRPr="00C217A8" w14:paraId="3F6545CB" w14:textId="77777777" w:rsidTr="006B4D54">
        <w:trPr>
          <w:trHeight w:val="538"/>
          <w:jc w:val="center"/>
        </w:trPr>
        <w:tc>
          <w:tcPr>
            <w:tcW w:w="929" w:type="dxa"/>
          </w:tcPr>
          <w:p w14:paraId="1EAEB088" w14:textId="77777777" w:rsidR="00DC3D9A" w:rsidRPr="00C217A8" w:rsidRDefault="00DC3D9A" w:rsidP="00193AC0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3192" w:type="dxa"/>
          </w:tcPr>
          <w:p w14:paraId="2EB71FC8" w14:textId="77777777" w:rsidR="00DC3D9A" w:rsidRPr="00C217A8" w:rsidRDefault="00774FA4">
            <w:pPr>
              <w:rPr>
                <w:rFonts w:ascii="Book Antiqua" w:hAnsi="Book Antiqua" w:cs="Times New Roman"/>
                <w:sz w:val="20"/>
                <w:szCs w:val="20"/>
              </w:rPr>
            </w:pPr>
            <w:r w:rsidRPr="00C217A8">
              <w:rPr>
                <w:rFonts w:ascii="Book Antiqua" w:hAnsi="Book Antiqua" w:cs="Times New Roman"/>
                <w:sz w:val="20"/>
                <w:szCs w:val="20"/>
              </w:rPr>
              <w:t>Ability to motivate and develop subordinates</w:t>
            </w:r>
          </w:p>
        </w:tc>
        <w:tc>
          <w:tcPr>
            <w:tcW w:w="1824" w:type="dxa"/>
          </w:tcPr>
          <w:p w14:paraId="424B1558" w14:textId="77777777" w:rsidR="00DC3D9A" w:rsidRPr="00C217A8" w:rsidRDefault="00DC3D9A">
            <w:pPr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31" w:type="dxa"/>
          </w:tcPr>
          <w:p w14:paraId="557EBB11" w14:textId="77777777" w:rsidR="00DC3D9A" w:rsidRPr="00C217A8" w:rsidRDefault="00DC3D9A">
            <w:pPr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79DB5CCE" w14:textId="77777777" w:rsidR="00DC3D9A" w:rsidRPr="00C217A8" w:rsidRDefault="00DC3D9A">
            <w:pPr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42" w:type="dxa"/>
          </w:tcPr>
          <w:p w14:paraId="6F843EAC" w14:textId="77777777" w:rsidR="00DC3D9A" w:rsidRPr="00C217A8" w:rsidRDefault="00DC3D9A">
            <w:pPr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</w:tr>
      <w:tr w:rsidR="00DC3D9A" w:rsidRPr="00C217A8" w14:paraId="4AEF1D2A" w14:textId="77777777" w:rsidTr="006B4D54">
        <w:trPr>
          <w:trHeight w:val="551"/>
          <w:jc w:val="center"/>
        </w:trPr>
        <w:tc>
          <w:tcPr>
            <w:tcW w:w="929" w:type="dxa"/>
          </w:tcPr>
          <w:p w14:paraId="2B335995" w14:textId="77777777" w:rsidR="00DC3D9A" w:rsidRPr="00C217A8" w:rsidRDefault="00DC3D9A" w:rsidP="00193AC0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3192" w:type="dxa"/>
          </w:tcPr>
          <w:p w14:paraId="6C0084FD" w14:textId="77777777" w:rsidR="00DC3D9A" w:rsidRPr="00C217A8" w:rsidRDefault="00774FA4">
            <w:pPr>
              <w:rPr>
                <w:rFonts w:ascii="Book Antiqua" w:hAnsi="Book Antiqua" w:cs="Times New Roman"/>
                <w:sz w:val="20"/>
                <w:szCs w:val="20"/>
              </w:rPr>
            </w:pPr>
            <w:r w:rsidRPr="00C217A8">
              <w:rPr>
                <w:rFonts w:ascii="Book Antiqua" w:hAnsi="Book Antiqua" w:cs="Times New Roman"/>
                <w:sz w:val="20"/>
                <w:szCs w:val="20"/>
              </w:rPr>
              <w:t>Information &amp; Communication Technology Skills</w:t>
            </w:r>
          </w:p>
        </w:tc>
        <w:tc>
          <w:tcPr>
            <w:tcW w:w="1824" w:type="dxa"/>
          </w:tcPr>
          <w:p w14:paraId="6AFAD246" w14:textId="77777777" w:rsidR="00DC3D9A" w:rsidRPr="00C217A8" w:rsidRDefault="00DC3D9A">
            <w:pPr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31" w:type="dxa"/>
          </w:tcPr>
          <w:p w14:paraId="3361A4B7" w14:textId="77777777" w:rsidR="00DC3D9A" w:rsidRPr="00C217A8" w:rsidRDefault="00DC3D9A">
            <w:pPr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43F8DFDD" w14:textId="77777777" w:rsidR="00DC3D9A" w:rsidRPr="00C217A8" w:rsidRDefault="00DC3D9A">
            <w:pPr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42" w:type="dxa"/>
          </w:tcPr>
          <w:p w14:paraId="3DB103E4" w14:textId="77777777" w:rsidR="00DC3D9A" w:rsidRPr="00C217A8" w:rsidRDefault="00DC3D9A">
            <w:pPr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</w:tr>
      <w:tr w:rsidR="00DC3D9A" w:rsidRPr="00C217A8" w14:paraId="5ED0B9E5" w14:textId="77777777" w:rsidTr="006B4D54">
        <w:trPr>
          <w:trHeight w:val="268"/>
          <w:jc w:val="center"/>
        </w:trPr>
        <w:tc>
          <w:tcPr>
            <w:tcW w:w="929" w:type="dxa"/>
          </w:tcPr>
          <w:p w14:paraId="523EBE35" w14:textId="77777777" w:rsidR="00DC3D9A" w:rsidRPr="00C217A8" w:rsidRDefault="00DC3D9A" w:rsidP="00193AC0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3192" w:type="dxa"/>
          </w:tcPr>
          <w:p w14:paraId="4C13CAF3" w14:textId="77777777" w:rsidR="00DC3D9A" w:rsidRPr="00C217A8" w:rsidRDefault="00774FA4">
            <w:pPr>
              <w:rPr>
                <w:rFonts w:ascii="Book Antiqua" w:hAnsi="Book Antiqua" w:cs="Times New Roman"/>
                <w:sz w:val="20"/>
                <w:szCs w:val="20"/>
              </w:rPr>
            </w:pPr>
            <w:r w:rsidRPr="00C217A8">
              <w:rPr>
                <w:rFonts w:ascii="Book Antiqua" w:hAnsi="Book Antiqua" w:cs="Times New Roman"/>
                <w:sz w:val="20"/>
                <w:szCs w:val="20"/>
              </w:rPr>
              <w:t>Initiative &amp; Innovation</w:t>
            </w:r>
          </w:p>
        </w:tc>
        <w:tc>
          <w:tcPr>
            <w:tcW w:w="1824" w:type="dxa"/>
          </w:tcPr>
          <w:p w14:paraId="2E5DA1FF" w14:textId="77777777" w:rsidR="00DC3D9A" w:rsidRPr="00C217A8" w:rsidRDefault="00DC3D9A">
            <w:pPr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31" w:type="dxa"/>
          </w:tcPr>
          <w:p w14:paraId="591C85AF" w14:textId="77777777" w:rsidR="00DC3D9A" w:rsidRPr="00C217A8" w:rsidRDefault="00DC3D9A">
            <w:pPr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36416071" w14:textId="77777777" w:rsidR="00DC3D9A" w:rsidRPr="00C217A8" w:rsidRDefault="00DC3D9A">
            <w:pPr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42" w:type="dxa"/>
          </w:tcPr>
          <w:p w14:paraId="051DAF0A" w14:textId="77777777" w:rsidR="00DC3D9A" w:rsidRPr="00C217A8" w:rsidRDefault="00DC3D9A">
            <w:pPr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</w:tr>
      <w:tr w:rsidR="00DC3D9A" w:rsidRPr="00C217A8" w14:paraId="4D37F73D" w14:textId="77777777" w:rsidTr="006B4D54">
        <w:trPr>
          <w:trHeight w:val="268"/>
          <w:jc w:val="center"/>
        </w:trPr>
        <w:tc>
          <w:tcPr>
            <w:tcW w:w="929" w:type="dxa"/>
          </w:tcPr>
          <w:p w14:paraId="087866ED" w14:textId="77777777" w:rsidR="00DC3D9A" w:rsidRPr="00C217A8" w:rsidRDefault="00DC3D9A" w:rsidP="00193AC0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3192" w:type="dxa"/>
          </w:tcPr>
          <w:p w14:paraId="0E1158AF" w14:textId="77777777" w:rsidR="00DC3D9A" w:rsidRPr="00C217A8" w:rsidRDefault="00774FA4">
            <w:pPr>
              <w:rPr>
                <w:rFonts w:ascii="Book Antiqua" w:hAnsi="Book Antiqua" w:cs="Times New Roman"/>
                <w:sz w:val="20"/>
                <w:szCs w:val="20"/>
              </w:rPr>
            </w:pPr>
            <w:r w:rsidRPr="00C217A8">
              <w:rPr>
                <w:rFonts w:ascii="Book Antiqua" w:hAnsi="Book Antiqua" w:cs="Times New Roman"/>
                <w:sz w:val="20"/>
                <w:szCs w:val="20"/>
              </w:rPr>
              <w:t>Emotional quotient</w:t>
            </w:r>
          </w:p>
        </w:tc>
        <w:tc>
          <w:tcPr>
            <w:tcW w:w="1824" w:type="dxa"/>
          </w:tcPr>
          <w:p w14:paraId="4A83E919" w14:textId="77777777" w:rsidR="00DC3D9A" w:rsidRPr="00C217A8" w:rsidRDefault="00DC3D9A">
            <w:pPr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31" w:type="dxa"/>
          </w:tcPr>
          <w:p w14:paraId="41922E69" w14:textId="77777777" w:rsidR="00DC3D9A" w:rsidRPr="00C217A8" w:rsidRDefault="00DC3D9A">
            <w:pPr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200B532E" w14:textId="77777777" w:rsidR="00DC3D9A" w:rsidRPr="00C217A8" w:rsidRDefault="00DC3D9A">
            <w:pPr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42" w:type="dxa"/>
          </w:tcPr>
          <w:p w14:paraId="6D82C7CD" w14:textId="77777777" w:rsidR="00DC3D9A" w:rsidRPr="00C217A8" w:rsidRDefault="00DC3D9A">
            <w:pPr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</w:tr>
      <w:tr w:rsidR="00774FA4" w:rsidRPr="00C217A8" w14:paraId="65610772" w14:textId="77777777" w:rsidTr="006B4D54">
        <w:trPr>
          <w:trHeight w:val="268"/>
          <w:jc w:val="center"/>
        </w:trPr>
        <w:tc>
          <w:tcPr>
            <w:tcW w:w="4121" w:type="dxa"/>
            <w:gridSpan w:val="2"/>
          </w:tcPr>
          <w:p w14:paraId="7714AB0F" w14:textId="77777777" w:rsidR="00774FA4" w:rsidRPr="00C217A8" w:rsidRDefault="00774FA4">
            <w:pPr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  <w:r w:rsidRPr="00C217A8">
              <w:rPr>
                <w:rFonts w:ascii="Book Antiqua" w:hAnsi="Book Antiqua" w:cs="Times New Roman"/>
                <w:b/>
                <w:bCs/>
                <w:sz w:val="20"/>
                <w:szCs w:val="20"/>
              </w:rPr>
              <w:t>Sub/ Column Total:</w:t>
            </w:r>
          </w:p>
        </w:tc>
        <w:tc>
          <w:tcPr>
            <w:tcW w:w="1824" w:type="dxa"/>
          </w:tcPr>
          <w:p w14:paraId="6EF35EB9" w14:textId="77777777" w:rsidR="00774FA4" w:rsidRPr="00C217A8" w:rsidRDefault="00774FA4">
            <w:pPr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31" w:type="dxa"/>
          </w:tcPr>
          <w:p w14:paraId="0985DE37" w14:textId="77777777" w:rsidR="00774FA4" w:rsidRPr="00C217A8" w:rsidRDefault="00774FA4">
            <w:pPr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6FAA92F5" w14:textId="77777777" w:rsidR="00774FA4" w:rsidRPr="00C217A8" w:rsidRDefault="00774FA4">
            <w:pPr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42" w:type="dxa"/>
          </w:tcPr>
          <w:p w14:paraId="7DD4BCEF" w14:textId="77777777" w:rsidR="00774FA4" w:rsidRPr="00C217A8" w:rsidRDefault="00774FA4">
            <w:pPr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</w:tr>
      <w:tr w:rsidR="00774FA4" w:rsidRPr="00C217A8" w14:paraId="1EEC8ACD" w14:textId="77777777" w:rsidTr="006B4D54">
        <w:trPr>
          <w:trHeight w:val="268"/>
          <w:jc w:val="center"/>
        </w:trPr>
        <w:tc>
          <w:tcPr>
            <w:tcW w:w="4121" w:type="dxa"/>
            <w:gridSpan w:val="2"/>
          </w:tcPr>
          <w:p w14:paraId="56678C89" w14:textId="77777777" w:rsidR="00774FA4" w:rsidRPr="00C217A8" w:rsidRDefault="00774FA4">
            <w:pPr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  <w:r w:rsidRPr="00C217A8">
              <w:rPr>
                <w:rFonts w:ascii="Book Antiqua" w:hAnsi="Book Antiqua" w:cs="Times New Roman"/>
                <w:b/>
                <w:bCs/>
                <w:sz w:val="20"/>
                <w:szCs w:val="20"/>
              </w:rPr>
              <w:t>Grand total (a)+(b)+(c)+(d)</w:t>
            </w:r>
          </w:p>
        </w:tc>
        <w:tc>
          <w:tcPr>
            <w:tcW w:w="1824" w:type="dxa"/>
          </w:tcPr>
          <w:p w14:paraId="5D8741BA" w14:textId="77777777" w:rsidR="00774FA4" w:rsidRPr="00C217A8" w:rsidRDefault="00774FA4">
            <w:pPr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71" w:type="dxa"/>
            <w:gridSpan w:val="2"/>
            <w:vAlign w:val="center"/>
          </w:tcPr>
          <w:p w14:paraId="28F1743C" w14:textId="77777777" w:rsidR="00774FA4" w:rsidRPr="00C217A8" w:rsidRDefault="00774FA4" w:rsidP="00774FA4">
            <w:pPr>
              <w:jc w:val="center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  <w:r w:rsidRPr="00C217A8">
              <w:rPr>
                <w:rFonts w:ascii="Book Antiqua" w:hAnsi="Book Antiqua" w:cs="Times New Roman"/>
                <w:b/>
                <w:bCs/>
                <w:sz w:val="20"/>
                <w:szCs w:val="20"/>
              </w:rPr>
              <w:t>Overall Rating</w:t>
            </w:r>
            <w:r w:rsidR="005B216C" w:rsidRPr="00C217A8">
              <w:rPr>
                <w:rFonts w:ascii="Book Antiqua" w:hAnsi="Book Antiqua"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342" w:type="dxa"/>
          </w:tcPr>
          <w:p w14:paraId="5204D858" w14:textId="77777777" w:rsidR="00774FA4" w:rsidRPr="00C217A8" w:rsidRDefault="00774FA4">
            <w:pPr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</w:tr>
      <w:tr w:rsidR="005E3055" w:rsidRPr="00C217A8" w14:paraId="2C6C65D8" w14:textId="77777777" w:rsidTr="0042306B">
        <w:trPr>
          <w:trHeight w:val="538"/>
          <w:jc w:val="center"/>
        </w:trPr>
        <w:tc>
          <w:tcPr>
            <w:tcW w:w="4121" w:type="dxa"/>
            <w:gridSpan w:val="2"/>
          </w:tcPr>
          <w:p w14:paraId="7395A459" w14:textId="77777777" w:rsidR="005E3055" w:rsidRPr="00C217A8" w:rsidRDefault="005E3055">
            <w:pPr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  <w:r w:rsidRPr="00C217A8">
              <w:rPr>
                <w:rFonts w:ascii="Book Antiqua" w:hAnsi="Book Antiqua" w:cs="Times New Roman"/>
                <w:b/>
                <w:bCs/>
                <w:sz w:val="20"/>
                <w:szCs w:val="20"/>
              </w:rPr>
              <w:t>Average Grading Point*</w:t>
            </w:r>
          </w:p>
        </w:tc>
        <w:tc>
          <w:tcPr>
            <w:tcW w:w="6037" w:type="dxa"/>
            <w:gridSpan w:val="4"/>
          </w:tcPr>
          <w:p w14:paraId="4ECEEE48" w14:textId="77777777" w:rsidR="005E3055" w:rsidRPr="00C217A8" w:rsidRDefault="005E3055">
            <w:pPr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  <w:p w14:paraId="7398150C" w14:textId="77777777" w:rsidR="005E3055" w:rsidRPr="00C217A8" w:rsidRDefault="005E3055">
            <w:pPr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</w:tr>
    </w:tbl>
    <w:p w14:paraId="558BEC4E" w14:textId="77777777" w:rsidR="00915A77" w:rsidRPr="00C217A8" w:rsidRDefault="005B216C" w:rsidP="00915A77">
      <w:pPr>
        <w:pStyle w:val="NoSpacing"/>
        <w:ind w:left="-90" w:right="-90"/>
        <w:jc w:val="both"/>
        <w:rPr>
          <w:rFonts w:ascii="Book Antiqua" w:hAnsi="Book Antiqua" w:cs="Times New Roman"/>
          <w:sz w:val="20"/>
          <w:szCs w:val="20"/>
        </w:rPr>
      </w:pPr>
      <w:r w:rsidRPr="00C217A8">
        <w:rPr>
          <w:rFonts w:ascii="Book Antiqua" w:hAnsi="Book Antiqua" w:cs="Times New Roman"/>
          <w:sz w:val="20"/>
          <w:szCs w:val="20"/>
        </w:rPr>
        <w:t>Minimum benchmark for MACP and confirmation of probation</w:t>
      </w:r>
      <w:r w:rsidR="000469E6" w:rsidRPr="00C217A8">
        <w:rPr>
          <w:rFonts w:ascii="Book Antiqua" w:hAnsi="Book Antiqua" w:cs="Times New Roman"/>
          <w:sz w:val="20"/>
          <w:szCs w:val="20"/>
        </w:rPr>
        <w:t xml:space="preserve"> </w:t>
      </w:r>
      <w:r w:rsidRPr="00C217A8">
        <w:rPr>
          <w:rFonts w:ascii="Book Antiqua" w:hAnsi="Book Antiqua" w:cs="Times New Roman"/>
          <w:sz w:val="20"/>
          <w:szCs w:val="20"/>
        </w:rPr>
        <w:t xml:space="preserve">is </w:t>
      </w:r>
      <w:r w:rsidR="00915A77" w:rsidRPr="00C217A8">
        <w:rPr>
          <w:rFonts w:ascii="Book Antiqua" w:hAnsi="Book Antiqua" w:cs="Times New Roman"/>
          <w:sz w:val="20"/>
          <w:szCs w:val="20"/>
        </w:rPr>
        <w:t xml:space="preserve">“Very </w:t>
      </w:r>
      <w:r w:rsidRPr="00C217A8">
        <w:rPr>
          <w:rFonts w:ascii="Book Antiqua" w:hAnsi="Book Antiqua" w:cs="Times New Roman"/>
          <w:sz w:val="20"/>
          <w:szCs w:val="20"/>
        </w:rPr>
        <w:t>Good”</w:t>
      </w:r>
    </w:p>
    <w:p w14:paraId="73F54832" w14:textId="77777777" w:rsidR="00E77CF0" w:rsidRPr="00C217A8" w:rsidRDefault="00E77CF0" w:rsidP="00915A77">
      <w:pPr>
        <w:pStyle w:val="NoSpacing"/>
        <w:ind w:left="-90" w:right="-90"/>
        <w:jc w:val="both"/>
        <w:rPr>
          <w:rFonts w:ascii="Book Antiqua" w:hAnsi="Book Antiqua" w:cs="Times New Roman"/>
          <w:sz w:val="20"/>
          <w:szCs w:val="20"/>
        </w:rPr>
      </w:pPr>
    </w:p>
    <w:p w14:paraId="23DF9A88" w14:textId="77777777" w:rsidR="00541642" w:rsidRPr="00C217A8" w:rsidRDefault="00541642" w:rsidP="00915A77">
      <w:pPr>
        <w:pStyle w:val="NoSpacing"/>
        <w:ind w:left="-90" w:right="-90"/>
        <w:jc w:val="both"/>
        <w:rPr>
          <w:rFonts w:ascii="Book Antiqua" w:hAnsi="Book Antiqua" w:cs="Times New Roman"/>
          <w:sz w:val="20"/>
          <w:szCs w:val="20"/>
        </w:rPr>
      </w:pPr>
      <w:r w:rsidRPr="00C217A8">
        <w:rPr>
          <w:rFonts w:ascii="Book Antiqua" w:hAnsi="Book Antiqua" w:cs="Times New Roman"/>
          <w:b/>
          <w:bCs/>
          <w:sz w:val="20"/>
          <w:szCs w:val="20"/>
        </w:rPr>
        <w:t xml:space="preserve">*Average Grading Points: </w:t>
      </w:r>
      <w:r w:rsidRPr="00C217A8">
        <w:rPr>
          <w:rFonts w:ascii="Book Antiqua" w:hAnsi="Book Antiqua" w:cs="Times New Roman"/>
          <w:sz w:val="20"/>
          <w:szCs w:val="20"/>
        </w:rPr>
        <w:t>(a) APARs graded between 80-100 will be given a score of 9 (</w:t>
      </w:r>
      <w:r w:rsidR="0042306B" w:rsidRPr="00C217A8">
        <w:rPr>
          <w:rFonts w:ascii="Book Antiqua" w:hAnsi="Book Antiqua" w:cs="Times New Roman"/>
          <w:sz w:val="20"/>
          <w:szCs w:val="20"/>
        </w:rPr>
        <w:t>b) APARs</w:t>
      </w:r>
      <w:r w:rsidRPr="00C217A8">
        <w:rPr>
          <w:rFonts w:ascii="Book Antiqua" w:hAnsi="Book Antiqua" w:cs="Times New Roman"/>
          <w:sz w:val="20"/>
          <w:szCs w:val="20"/>
        </w:rPr>
        <w:t xml:space="preserve"> graded between 60-79 will be given a score of 7 (c) APARs graded between 40-59 will be given a score of 5 (d) APARs graded below 40 will be given a score of zero.</w:t>
      </w:r>
    </w:p>
    <w:p w14:paraId="54380A54" w14:textId="77777777" w:rsidR="00541642" w:rsidRPr="00C217A8" w:rsidRDefault="00541642" w:rsidP="00915A77">
      <w:pPr>
        <w:pStyle w:val="NoSpacing"/>
        <w:rPr>
          <w:rFonts w:ascii="Book Antiqua" w:hAnsi="Book Antiqua" w:cs="Times New Roman"/>
          <w:sz w:val="20"/>
          <w:szCs w:val="20"/>
        </w:rPr>
      </w:pPr>
    </w:p>
    <w:p w14:paraId="04F117D4" w14:textId="77777777" w:rsidR="00652321" w:rsidRPr="00C217A8" w:rsidRDefault="00652321" w:rsidP="00915A77">
      <w:pPr>
        <w:pStyle w:val="NoSpacing"/>
        <w:rPr>
          <w:rFonts w:ascii="Book Antiqua" w:hAnsi="Book Antiqua" w:cs="Times New Roman"/>
          <w:b/>
          <w:bCs/>
          <w:sz w:val="20"/>
          <w:szCs w:val="20"/>
        </w:rPr>
      </w:pPr>
    </w:p>
    <w:p w14:paraId="1AFD8E2F" w14:textId="4B5BC407" w:rsidR="00633F92" w:rsidRPr="00C217A8" w:rsidRDefault="00541642" w:rsidP="00961620">
      <w:pPr>
        <w:pStyle w:val="NoSpacing"/>
        <w:rPr>
          <w:rFonts w:ascii="Book Antiqua" w:hAnsi="Book Antiqua" w:cs="Times New Roman"/>
          <w:b/>
          <w:bCs/>
          <w:sz w:val="20"/>
          <w:szCs w:val="20"/>
        </w:rPr>
      </w:pPr>
      <w:r w:rsidRPr="00C217A8">
        <w:rPr>
          <w:rFonts w:ascii="Book Antiqua" w:hAnsi="Book Antiqua" w:cs="Times New Roman"/>
          <w:b/>
          <w:bCs/>
          <w:sz w:val="20"/>
          <w:szCs w:val="20"/>
        </w:rPr>
        <w:t>Date:                                                                                                           Signature of the Reporting Officer</w:t>
      </w:r>
    </w:p>
    <w:p w14:paraId="33E7FC01" w14:textId="77777777" w:rsidR="00961620" w:rsidRDefault="00961620">
      <w:pPr>
        <w:rPr>
          <w:rFonts w:ascii="Book Antiqua" w:hAnsi="Book Antiqua" w:cs="Times New Roman"/>
          <w:b/>
          <w:bCs/>
          <w:sz w:val="20"/>
          <w:szCs w:val="20"/>
        </w:rPr>
      </w:pPr>
      <w:r>
        <w:rPr>
          <w:rFonts w:ascii="Book Antiqua" w:hAnsi="Book Antiqua" w:cs="Times New Roman"/>
          <w:b/>
          <w:bCs/>
          <w:sz w:val="20"/>
          <w:szCs w:val="20"/>
        </w:rPr>
        <w:br w:type="page"/>
      </w:r>
    </w:p>
    <w:p w14:paraId="0C4451EE" w14:textId="1203EBA1" w:rsidR="007F5FF9" w:rsidRPr="00C217A8" w:rsidRDefault="007F5FF9" w:rsidP="00961620">
      <w:pPr>
        <w:spacing w:after="0"/>
        <w:rPr>
          <w:rFonts w:ascii="Book Antiqua" w:hAnsi="Book Antiqua" w:cs="Times New Roman"/>
          <w:b/>
          <w:bCs/>
          <w:sz w:val="20"/>
          <w:szCs w:val="20"/>
        </w:rPr>
      </w:pPr>
      <w:r w:rsidRPr="00C217A8">
        <w:rPr>
          <w:rFonts w:ascii="Book Antiqua" w:hAnsi="Book Antiqua" w:cs="Times New Roman"/>
          <w:b/>
          <w:bCs/>
          <w:sz w:val="20"/>
          <w:szCs w:val="20"/>
        </w:rPr>
        <w:lastRenderedPageBreak/>
        <w:t>Part 3: Special observations by the Reporting Officer: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4"/>
        <w:gridCol w:w="1359"/>
        <w:gridCol w:w="3636"/>
        <w:gridCol w:w="3623"/>
      </w:tblGrid>
      <w:tr w:rsidR="007F5FF9" w:rsidRPr="00C217A8" w14:paraId="4A449EE5" w14:textId="77777777" w:rsidTr="009E3458">
        <w:trPr>
          <w:trHeight w:val="722"/>
        </w:trPr>
        <w:tc>
          <w:tcPr>
            <w:tcW w:w="2037" w:type="dxa"/>
            <w:gridSpan w:val="2"/>
            <w:vAlign w:val="center"/>
          </w:tcPr>
          <w:p w14:paraId="3407DB6C" w14:textId="77777777" w:rsidR="007F5FF9" w:rsidRPr="00C217A8" w:rsidRDefault="007F5FF9" w:rsidP="00BF2019">
            <w:pPr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  <w:r w:rsidRPr="00C217A8">
              <w:rPr>
                <w:rFonts w:ascii="Book Antiqua" w:hAnsi="Book Antiqua" w:cs="Times New Roman"/>
                <w:b/>
                <w:bCs/>
                <w:sz w:val="20"/>
                <w:szCs w:val="20"/>
              </w:rPr>
              <w:t xml:space="preserve">Name of the </w:t>
            </w:r>
            <w:r w:rsidR="006B4D54" w:rsidRPr="00C217A8">
              <w:rPr>
                <w:rFonts w:ascii="Book Antiqua" w:hAnsi="Book Antiqua" w:cs="Times New Roman"/>
                <w:b/>
                <w:bCs/>
                <w:sz w:val="20"/>
                <w:szCs w:val="20"/>
              </w:rPr>
              <w:t>Officer</w:t>
            </w:r>
          </w:p>
        </w:tc>
        <w:tc>
          <w:tcPr>
            <w:tcW w:w="3864" w:type="dxa"/>
            <w:vAlign w:val="center"/>
          </w:tcPr>
          <w:p w14:paraId="2C798E69" w14:textId="77777777" w:rsidR="007F5FF9" w:rsidRPr="00C217A8" w:rsidRDefault="007F5FF9" w:rsidP="00CA0B63">
            <w:pPr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77" w:type="dxa"/>
            <w:vAlign w:val="center"/>
          </w:tcPr>
          <w:p w14:paraId="4E591342" w14:textId="77777777" w:rsidR="007F5FF9" w:rsidRPr="00C217A8" w:rsidRDefault="007F5FF9" w:rsidP="00CA0B63">
            <w:pPr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  <w:r w:rsidRPr="00C217A8">
              <w:rPr>
                <w:rFonts w:ascii="Book Antiqua" w:hAnsi="Book Antiqua" w:cs="Times New Roman"/>
                <w:b/>
                <w:bCs/>
                <w:sz w:val="20"/>
                <w:szCs w:val="20"/>
              </w:rPr>
              <w:t>PF No.</w:t>
            </w:r>
          </w:p>
        </w:tc>
      </w:tr>
      <w:tr w:rsidR="007F5FF9" w:rsidRPr="00C217A8" w14:paraId="6FAC7E2C" w14:textId="77777777" w:rsidTr="009E3458">
        <w:trPr>
          <w:trHeight w:val="722"/>
        </w:trPr>
        <w:tc>
          <w:tcPr>
            <w:tcW w:w="631" w:type="dxa"/>
            <w:vAlign w:val="center"/>
          </w:tcPr>
          <w:p w14:paraId="4590A1D0" w14:textId="77777777" w:rsidR="007F5FF9" w:rsidRPr="00C217A8" w:rsidRDefault="007F5FF9" w:rsidP="00BF2019">
            <w:pPr>
              <w:pStyle w:val="ListParagraph"/>
              <w:numPr>
                <w:ilvl w:val="0"/>
                <w:numId w:val="4"/>
              </w:numPr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5270" w:type="dxa"/>
            <w:gridSpan w:val="2"/>
            <w:vAlign w:val="center"/>
          </w:tcPr>
          <w:p w14:paraId="589C949C" w14:textId="77777777" w:rsidR="007F5FF9" w:rsidRPr="00C217A8" w:rsidRDefault="007F5FF9" w:rsidP="00BF2019">
            <w:pPr>
              <w:rPr>
                <w:rFonts w:ascii="Book Antiqua" w:hAnsi="Book Antiqua" w:cs="Times New Roman"/>
                <w:sz w:val="20"/>
                <w:szCs w:val="20"/>
              </w:rPr>
            </w:pPr>
            <w:r w:rsidRPr="00C217A8">
              <w:rPr>
                <w:rFonts w:ascii="Book Antiqua" w:hAnsi="Book Antiqua" w:cs="Times New Roman"/>
                <w:sz w:val="20"/>
                <w:szCs w:val="20"/>
              </w:rPr>
              <w:t>Length of service under the Reporting officer</w:t>
            </w:r>
          </w:p>
        </w:tc>
        <w:tc>
          <w:tcPr>
            <w:tcW w:w="3877" w:type="dxa"/>
          </w:tcPr>
          <w:p w14:paraId="09FDFBAB" w14:textId="77777777" w:rsidR="007F5FF9" w:rsidRPr="00C217A8" w:rsidRDefault="007F5FF9">
            <w:pPr>
              <w:rPr>
                <w:rFonts w:ascii="Book Antiqua" w:hAnsi="Book Antiqua" w:cs="Times New Roman"/>
                <w:sz w:val="20"/>
                <w:szCs w:val="20"/>
              </w:rPr>
            </w:pPr>
          </w:p>
        </w:tc>
      </w:tr>
      <w:tr w:rsidR="007F5FF9" w:rsidRPr="00C217A8" w14:paraId="60B21D5F" w14:textId="77777777" w:rsidTr="009E3458">
        <w:trPr>
          <w:trHeight w:val="891"/>
        </w:trPr>
        <w:tc>
          <w:tcPr>
            <w:tcW w:w="631" w:type="dxa"/>
            <w:vMerge w:val="restart"/>
            <w:vAlign w:val="center"/>
          </w:tcPr>
          <w:p w14:paraId="477160E2" w14:textId="77777777" w:rsidR="007F5FF9" w:rsidRPr="00C217A8" w:rsidRDefault="007F5FF9" w:rsidP="00BF2019">
            <w:pPr>
              <w:pStyle w:val="ListParagraph"/>
              <w:numPr>
                <w:ilvl w:val="0"/>
                <w:numId w:val="4"/>
              </w:numPr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5270" w:type="dxa"/>
            <w:gridSpan w:val="2"/>
            <w:vAlign w:val="center"/>
          </w:tcPr>
          <w:p w14:paraId="639EA487" w14:textId="77777777" w:rsidR="0042306B" w:rsidRPr="00C217A8" w:rsidRDefault="007F5FF9" w:rsidP="00BF2019">
            <w:pPr>
              <w:rPr>
                <w:rFonts w:ascii="Book Antiqua" w:hAnsi="Book Antiqua" w:cs="Times New Roman"/>
                <w:sz w:val="20"/>
                <w:szCs w:val="20"/>
              </w:rPr>
            </w:pPr>
            <w:r w:rsidRPr="00C217A8">
              <w:rPr>
                <w:rFonts w:ascii="Book Antiqua" w:hAnsi="Book Antiqua" w:cs="Times New Roman"/>
                <w:sz w:val="20"/>
                <w:szCs w:val="20"/>
              </w:rPr>
              <w:t xml:space="preserve">Please comment on: </w:t>
            </w:r>
          </w:p>
          <w:p w14:paraId="581AB47F" w14:textId="77777777" w:rsidR="007F5FF9" w:rsidRPr="00C217A8" w:rsidRDefault="007F5FF9" w:rsidP="00BF2019">
            <w:pPr>
              <w:rPr>
                <w:rFonts w:ascii="Book Antiqua" w:hAnsi="Book Antiqua" w:cs="Times New Roman"/>
                <w:sz w:val="20"/>
                <w:szCs w:val="20"/>
              </w:rPr>
            </w:pPr>
            <w:r w:rsidRPr="00C217A8">
              <w:rPr>
                <w:rFonts w:ascii="Book Antiqua" w:hAnsi="Book Antiqua" w:cs="Times New Roman"/>
                <w:sz w:val="20"/>
                <w:szCs w:val="20"/>
              </w:rPr>
              <w:t>(a) integrity</w:t>
            </w:r>
          </w:p>
        </w:tc>
        <w:tc>
          <w:tcPr>
            <w:tcW w:w="3877" w:type="dxa"/>
            <w:vMerge w:val="restart"/>
          </w:tcPr>
          <w:p w14:paraId="138B43BB" w14:textId="77777777" w:rsidR="007F5FF9" w:rsidRPr="00C217A8" w:rsidRDefault="007F5FF9">
            <w:pPr>
              <w:rPr>
                <w:rFonts w:ascii="Book Antiqua" w:hAnsi="Book Antiqua" w:cs="Times New Roman"/>
                <w:sz w:val="20"/>
                <w:szCs w:val="20"/>
              </w:rPr>
            </w:pPr>
          </w:p>
        </w:tc>
      </w:tr>
      <w:tr w:rsidR="007F5FF9" w:rsidRPr="00C217A8" w14:paraId="4A9F7E42" w14:textId="77777777" w:rsidTr="009E3458">
        <w:trPr>
          <w:trHeight w:val="722"/>
        </w:trPr>
        <w:tc>
          <w:tcPr>
            <w:tcW w:w="631" w:type="dxa"/>
            <w:vMerge/>
            <w:vAlign w:val="center"/>
          </w:tcPr>
          <w:p w14:paraId="2C1DA772" w14:textId="77777777" w:rsidR="007F5FF9" w:rsidRPr="00C217A8" w:rsidRDefault="007F5FF9" w:rsidP="00BF2019">
            <w:pPr>
              <w:pStyle w:val="ListParagraph"/>
              <w:numPr>
                <w:ilvl w:val="0"/>
                <w:numId w:val="4"/>
              </w:numPr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5270" w:type="dxa"/>
            <w:gridSpan w:val="2"/>
            <w:vAlign w:val="center"/>
          </w:tcPr>
          <w:p w14:paraId="08AD8367" w14:textId="77777777" w:rsidR="007F5FF9" w:rsidRPr="00C217A8" w:rsidRDefault="007F5FF9" w:rsidP="00BF2019">
            <w:pPr>
              <w:rPr>
                <w:rFonts w:ascii="Book Antiqua" w:hAnsi="Book Antiqua" w:cs="Times New Roman"/>
                <w:sz w:val="20"/>
                <w:szCs w:val="20"/>
              </w:rPr>
            </w:pPr>
            <w:r w:rsidRPr="00C217A8">
              <w:rPr>
                <w:rFonts w:ascii="Book Antiqua" w:hAnsi="Book Antiqua" w:cs="Times New Roman"/>
                <w:sz w:val="20"/>
                <w:szCs w:val="20"/>
              </w:rPr>
              <w:t>(b) state of health of the employee</w:t>
            </w:r>
          </w:p>
        </w:tc>
        <w:tc>
          <w:tcPr>
            <w:tcW w:w="3877" w:type="dxa"/>
            <w:vMerge/>
          </w:tcPr>
          <w:p w14:paraId="0396C8BC" w14:textId="77777777" w:rsidR="007F5FF9" w:rsidRPr="00C217A8" w:rsidRDefault="007F5FF9">
            <w:pPr>
              <w:rPr>
                <w:rFonts w:ascii="Book Antiqua" w:hAnsi="Book Antiqua" w:cs="Times New Roman"/>
                <w:sz w:val="20"/>
                <w:szCs w:val="20"/>
              </w:rPr>
            </w:pPr>
          </w:p>
        </w:tc>
      </w:tr>
      <w:tr w:rsidR="007F5FF9" w:rsidRPr="00C217A8" w14:paraId="5E27F97B" w14:textId="77777777" w:rsidTr="009E3458">
        <w:trPr>
          <w:trHeight w:val="1066"/>
        </w:trPr>
        <w:tc>
          <w:tcPr>
            <w:tcW w:w="631" w:type="dxa"/>
            <w:vAlign w:val="center"/>
          </w:tcPr>
          <w:p w14:paraId="63BB7906" w14:textId="77777777" w:rsidR="007F5FF9" w:rsidRPr="00C217A8" w:rsidRDefault="007F5FF9" w:rsidP="00BF2019">
            <w:pPr>
              <w:pStyle w:val="ListParagraph"/>
              <w:numPr>
                <w:ilvl w:val="0"/>
                <w:numId w:val="4"/>
              </w:numPr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5270" w:type="dxa"/>
            <w:gridSpan w:val="2"/>
            <w:vAlign w:val="center"/>
          </w:tcPr>
          <w:p w14:paraId="2A1ECD39" w14:textId="77777777" w:rsidR="007F5FF9" w:rsidRPr="00C217A8" w:rsidRDefault="007F5FF9" w:rsidP="00BF2019">
            <w:pPr>
              <w:rPr>
                <w:rFonts w:ascii="Book Antiqua" w:hAnsi="Book Antiqua" w:cs="Times New Roman"/>
                <w:sz w:val="20"/>
                <w:szCs w:val="20"/>
              </w:rPr>
            </w:pPr>
            <w:r w:rsidRPr="00C217A8">
              <w:rPr>
                <w:rFonts w:ascii="Book Antiqua" w:hAnsi="Book Antiqua" w:cs="Times New Roman"/>
                <w:sz w:val="20"/>
                <w:szCs w:val="20"/>
              </w:rPr>
              <w:t>Any special remarks on the positive contributions by the employee and on the self-appraisal submitted</w:t>
            </w:r>
          </w:p>
        </w:tc>
        <w:tc>
          <w:tcPr>
            <w:tcW w:w="3877" w:type="dxa"/>
          </w:tcPr>
          <w:p w14:paraId="7AB3C8B6" w14:textId="77777777" w:rsidR="007F5FF9" w:rsidRPr="00C217A8" w:rsidRDefault="007F5FF9">
            <w:pPr>
              <w:rPr>
                <w:rFonts w:ascii="Book Antiqua" w:hAnsi="Book Antiqua" w:cs="Times New Roman"/>
                <w:sz w:val="20"/>
                <w:szCs w:val="20"/>
              </w:rPr>
            </w:pPr>
          </w:p>
        </w:tc>
      </w:tr>
      <w:tr w:rsidR="007F5FF9" w:rsidRPr="00C217A8" w14:paraId="0EAE37A0" w14:textId="77777777" w:rsidTr="009E3458">
        <w:trPr>
          <w:trHeight w:val="1336"/>
        </w:trPr>
        <w:tc>
          <w:tcPr>
            <w:tcW w:w="631" w:type="dxa"/>
            <w:vAlign w:val="center"/>
          </w:tcPr>
          <w:p w14:paraId="3E9ADE31" w14:textId="77777777" w:rsidR="007F5FF9" w:rsidRPr="00C217A8" w:rsidRDefault="007F5FF9" w:rsidP="00BF2019">
            <w:pPr>
              <w:pStyle w:val="ListParagraph"/>
              <w:numPr>
                <w:ilvl w:val="0"/>
                <w:numId w:val="4"/>
              </w:numPr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5270" w:type="dxa"/>
            <w:gridSpan w:val="2"/>
            <w:vAlign w:val="center"/>
          </w:tcPr>
          <w:p w14:paraId="564AD6F7" w14:textId="77777777" w:rsidR="007F5FF9" w:rsidRPr="00C217A8" w:rsidRDefault="007F5FF9" w:rsidP="00BF2019">
            <w:pPr>
              <w:rPr>
                <w:rFonts w:ascii="Book Antiqua" w:hAnsi="Book Antiqua" w:cs="Times New Roman"/>
                <w:sz w:val="20"/>
                <w:szCs w:val="20"/>
              </w:rPr>
            </w:pPr>
            <w:r w:rsidRPr="00C217A8">
              <w:rPr>
                <w:rFonts w:ascii="Book Antiqua" w:hAnsi="Book Antiqua" w:cs="Times New Roman"/>
                <w:sz w:val="20"/>
                <w:szCs w:val="20"/>
              </w:rPr>
              <w:t>Any adverse remarks on the negative performance of the employee</w:t>
            </w:r>
          </w:p>
        </w:tc>
        <w:tc>
          <w:tcPr>
            <w:tcW w:w="3877" w:type="dxa"/>
          </w:tcPr>
          <w:p w14:paraId="1025A16B" w14:textId="77777777" w:rsidR="007F5FF9" w:rsidRPr="00C217A8" w:rsidRDefault="007F5FF9">
            <w:pPr>
              <w:rPr>
                <w:rFonts w:ascii="Book Antiqua" w:hAnsi="Book Antiqua" w:cs="Times New Roman"/>
                <w:sz w:val="20"/>
                <w:szCs w:val="20"/>
              </w:rPr>
            </w:pPr>
          </w:p>
        </w:tc>
      </w:tr>
      <w:tr w:rsidR="007F5FF9" w:rsidRPr="00C217A8" w14:paraId="4CD095DF" w14:textId="77777777" w:rsidTr="009E3458">
        <w:trPr>
          <w:trHeight w:val="1742"/>
        </w:trPr>
        <w:tc>
          <w:tcPr>
            <w:tcW w:w="631" w:type="dxa"/>
            <w:vAlign w:val="center"/>
          </w:tcPr>
          <w:p w14:paraId="4C98BFFA" w14:textId="77777777" w:rsidR="007F5FF9" w:rsidRPr="00C217A8" w:rsidRDefault="007F5FF9" w:rsidP="00BF2019">
            <w:pPr>
              <w:pStyle w:val="ListParagraph"/>
              <w:numPr>
                <w:ilvl w:val="0"/>
                <w:numId w:val="4"/>
              </w:numPr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5270" w:type="dxa"/>
            <w:gridSpan w:val="2"/>
            <w:vAlign w:val="center"/>
          </w:tcPr>
          <w:p w14:paraId="1B09C545" w14:textId="77777777" w:rsidR="007F5FF9" w:rsidRPr="00C217A8" w:rsidRDefault="007F5FF9" w:rsidP="00BF2019">
            <w:pPr>
              <w:rPr>
                <w:rFonts w:ascii="Book Antiqua" w:hAnsi="Book Antiqua" w:cs="Times New Roman"/>
                <w:sz w:val="20"/>
                <w:szCs w:val="20"/>
              </w:rPr>
            </w:pPr>
            <w:r w:rsidRPr="00C217A8">
              <w:rPr>
                <w:rFonts w:ascii="Book Antiqua" w:hAnsi="Book Antiqua" w:cs="Times New Roman"/>
                <w:sz w:val="20"/>
                <w:szCs w:val="20"/>
              </w:rPr>
              <w:t>In case of any adverse remarks please indicate whether he/she was informed verbally or in writing during the period under report and enclose the correspondence, if any</w:t>
            </w:r>
          </w:p>
        </w:tc>
        <w:tc>
          <w:tcPr>
            <w:tcW w:w="3877" w:type="dxa"/>
          </w:tcPr>
          <w:p w14:paraId="60E1ADAC" w14:textId="77777777" w:rsidR="007F5FF9" w:rsidRPr="00C217A8" w:rsidRDefault="007F5FF9">
            <w:pPr>
              <w:rPr>
                <w:rFonts w:ascii="Book Antiqua" w:hAnsi="Book Antiqua" w:cs="Times New Roman"/>
                <w:sz w:val="20"/>
                <w:szCs w:val="20"/>
              </w:rPr>
            </w:pPr>
          </w:p>
        </w:tc>
      </w:tr>
      <w:tr w:rsidR="007F5FF9" w:rsidRPr="00C217A8" w14:paraId="309E07CA" w14:textId="77777777" w:rsidTr="009E3458">
        <w:trPr>
          <w:trHeight w:val="1090"/>
        </w:trPr>
        <w:tc>
          <w:tcPr>
            <w:tcW w:w="631" w:type="dxa"/>
            <w:vAlign w:val="center"/>
          </w:tcPr>
          <w:p w14:paraId="7912658C" w14:textId="77777777" w:rsidR="007F5FF9" w:rsidRPr="00C217A8" w:rsidRDefault="007F5FF9" w:rsidP="00BF2019">
            <w:pPr>
              <w:pStyle w:val="ListParagraph"/>
              <w:numPr>
                <w:ilvl w:val="0"/>
                <w:numId w:val="4"/>
              </w:numPr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5270" w:type="dxa"/>
            <w:gridSpan w:val="2"/>
            <w:vAlign w:val="center"/>
          </w:tcPr>
          <w:p w14:paraId="51CEAE62" w14:textId="77777777" w:rsidR="007F5FF9" w:rsidRPr="00C217A8" w:rsidRDefault="007F5FF9" w:rsidP="00BF2019">
            <w:pPr>
              <w:rPr>
                <w:rFonts w:ascii="Book Antiqua" w:hAnsi="Book Antiqua" w:cs="Times New Roman"/>
                <w:sz w:val="20"/>
                <w:szCs w:val="20"/>
              </w:rPr>
            </w:pPr>
            <w:r w:rsidRPr="00C217A8">
              <w:rPr>
                <w:rFonts w:ascii="Book Antiqua" w:hAnsi="Book Antiqua" w:cs="Times New Roman"/>
                <w:sz w:val="20"/>
                <w:szCs w:val="20"/>
              </w:rPr>
              <w:t>Signature of the Reporting Officer</w:t>
            </w:r>
          </w:p>
        </w:tc>
        <w:tc>
          <w:tcPr>
            <w:tcW w:w="3877" w:type="dxa"/>
          </w:tcPr>
          <w:p w14:paraId="0104CFA1" w14:textId="77777777" w:rsidR="007F5FF9" w:rsidRPr="00C217A8" w:rsidRDefault="007F5FF9">
            <w:pPr>
              <w:rPr>
                <w:rFonts w:ascii="Book Antiqua" w:hAnsi="Book Antiqua" w:cs="Times New Roman"/>
                <w:sz w:val="20"/>
                <w:szCs w:val="20"/>
              </w:rPr>
            </w:pPr>
          </w:p>
        </w:tc>
      </w:tr>
      <w:tr w:rsidR="007F5FF9" w:rsidRPr="00C217A8" w14:paraId="50A5AED7" w14:textId="77777777" w:rsidTr="009E3458">
        <w:trPr>
          <w:trHeight w:val="1214"/>
        </w:trPr>
        <w:tc>
          <w:tcPr>
            <w:tcW w:w="631" w:type="dxa"/>
            <w:vAlign w:val="center"/>
          </w:tcPr>
          <w:p w14:paraId="399DA1FB" w14:textId="77777777" w:rsidR="007F5FF9" w:rsidRPr="00C217A8" w:rsidRDefault="007F5FF9" w:rsidP="00BF2019">
            <w:pPr>
              <w:pStyle w:val="ListParagraph"/>
              <w:numPr>
                <w:ilvl w:val="0"/>
                <w:numId w:val="4"/>
              </w:numPr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5270" w:type="dxa"/>
            <w:gridSpan w:val="2"/>
            <w:vAlign w:val="center"/>
          </w:tcPr>
          <w:p w14:paraId="6F5BF81B" w14:textId="77777777" w:rsidR="007F5FF9" w:rsidRPr="00C217A8" w:rsidRDefault="007A563C" w:rsidP="00BF2019">
            <w:pPr>
              <w:rPr>
                <w:rFonts w:ascii="Book Antiqua" w:hAnsi="Book Antiqua" w:cs="Times New Roman"/>
                <w:sz w:val="20"/>
                <w:szCs w:val="20"/>
              </w:rPr>
            </w:pPr>
            <w:r w:rsidRPr="00C217A8">
              <w:rPr>
                <w:rFonts w:ascii="Book Antiqua" w:hAnsi="Book Antiqua" w:cs="Times New Roman"/>
                <w:sz w:val="20"/>
                <w:szCs w:val="20"/>
              </w:rPr>
              <w:t>Name of the Reporting Officer</w:t>
            </w:r>
          </w:p>
        </w:tc>
        <w:tc>
          <w:tcPr>
            <w:tcW w:w="3877" w:type="dxa"/>
          </w:tcPr>
          <w:p w14:paraId="364A04C4" w14:textId="77777777" w:rsidR="007F5FF9" w:rsidRPr="00C217A8" w:rsidRDefault="007F5FF9">
            <w:pPr>
              <w:rPr>
                <w:rFonts w:ascii="Book Antiqua" w:hAnsi="Book Antiqua" w:cs="Times New Roman"/>
                <w:sz w:val="20"/>
                <w:szCs w:val="20"/>
              </w:rPr>
            </w:pPr>
          </w:p>
        </w:tc>
      </w:tr>
      <w:tr w:rsidR="007F5FF9" w:rsidRPr="00C217A8" w14:paraId="6E2D1267" w14:textId="77777777" w:rsidTr="009E3458">
        <w:trPr>
          <w:trHeight w:val="1214"/>
        </w:trPr>
        <w:tc>
          <w:tcPr>
            <w:tcW w:w="631" w:type="dxa"/>
            <w:vAlign w:val="center"/>
          </w:tcPr>
          <w:p w14:paraId="7F314D90" w14:textId="77777777" w:rsidR="007F5FF9" w:rsidRPr="00C217A8" w:rsidRDefault="007F5FF9" w:rsidP="00BF2019">
            <w:pPr>
              <w:pStyle w:val="ListParagraph"/>
              <w:numPr>
                <w:ilvl w:val="0"/>
                <w:numId w:val="4"/>
              </w:numPr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5270" w:type="dxa"/>
            <w:gridSpan w:val="2"/>
            <w:vAlign w:val="center"/>
          </w:tcPr>
          <w:p w14:paraId="217976E3" w14:textId="77777777" w:rsidR="007F5FF9" w:rsidRPr="00C217A8" w:rsidRDefault="007A563C" w:rsidP="00BF2019">
            <w:pPr>
              <w:rPr>
                <w:rFonts w:ascii="Book Antiqua" w:hAnsi="Book Antiqua" w:cs="Times New Roman"/>
                <w:sz w:val="20"/>
                <w:szCs w:val="20"/>
              </w:rPr>
            </w:pPr>
            <w:r w:rsidRPr="00C217A8">
              <w:rPr>
                <w:rFonts w:ascii="Book Antiqua" w:hAnsi="Book Antiqua" w:cs="Times New Roman"/>
                <w:sz w:val="20"/>
                <w:szCs w:val="20"/>
              </w:rPr>
              <w:t>Designation</w:t>
            </w:r>
          </w:p>
        </w:tc>
        <w:tc>
          <w:tcPr>
            <w:tcW w:w="3877" w:type="dxa"/>
          </w:tcPr>
          <w:p w14:paraId="4BD2B9C2" w14:textId="77777777" w:rsidR="007F5FF9" w:rsidRPr="00C217A8" w:rsidRDefault="007F5FF9">
            <w:pPr>
              <w:rPr>
                <w:rFonts w:ascii="Book Antiqua" w:hAnsi="Book Antiqua" w:cs="Times New Roman"/>
                <w:sz w:val="20"/>
                <w:szCs w:val="20"/>
              </w:rPr>
            </w:pPr>
          </w:p>
        </w:tc>
      </w:tr>
      <w:tr w:rsidR="007F5FF9" w:rsidRPr="00C217A8" w14:paraId="6D731849" w14:textId="77777777" w:rsidTr="009E3458">
        <w:trPr>
          <w:trHeight w:val="1214"/>
        </w:trPr>
        <w:tc>
          <w:tcPr>
            <w:tcW w:w="631" w:type="dxa"/>
            <w:vAlign w:val="center"/>
          </w:tcPr>
          <w:p w14:paraId="5227EBD5" w14:textId="77777777" w:rsidR="007F5FF9" w:rsidRPr="00C217A8" w:rsidRDefault="007F5FF9" w:rsidP="00BF2019">
            <w:pPr>
              <w:pStyle w:val="ListParagraph"/>
              <w:numPr>
                <w:ilvl w:val="0"/>
                <w:numId w:val="4"/>
              </w:numPr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5270" w:type="dxa"/>
            <w:gridSpan w:val="2"/>
            <w:vAlign w:val="center"/>
          </w:tcPr>
          <w:p w14:paraId="608F324E" w14:textId="77777777" w:rsidR="007F5FF9" w:rsidRPr="00C217A8" w:rsidRDefault="007A563C" w:rsidP="00BF2019">
            <w:pPr>
              <w:rPr>
                <w:rFonts w:ascii="Book Antiqua" w:hAnsi="Book Antiqua" w:cs="Times New Roman"/>
                <w:sz w:val="20"/>
                <w:szCs w:val="20"/>
              </w:rPr>
            </w:pPr>
            <w:r w:rsidRPr="00C217A8">
              <w:rPr>
                <w:rFonts w:ascii="Book Antiqua" w:hAnsi="Book Antiqua" w:cs="Times New Roman"/>
                <w:sz w:val="20"/>
                <w:szCs w:val="20"/>
              </w:rPr>
              <w:t>Seal</w:t>
            </w:r>
          </w:p>
        </w:tc>
        <w:tc>
          <w:tcPr>
            <w:tcW w:w="3877" w:type="dxa"/>
          </w:tcPr>
          <w:p w14:paraId="7089B1B3" w14:textId="77777777" w:rsidR="007F5FF9" w:rsidRPr="00C217A8" w:rsidRDefault="007F5FF9">
            <w:pPr>
              <w:rPr>
                <w:rFonts w:ascii="Book Antiqua" w:hAnsi="Book Antiqua" w:cs="Times New Roman"/>
                <w:sz w:val="20"/>
                <w:szCs w:val="20"/>
              </w:rPr>
            </w:pPr>
          </w:p>
        </w:tc>
      </w:tr>
      <w:tr w:rsidR="007F5FF9" w:rsidRPr="00C217A8" w14:paraId="2D25C8B8" w14:textId="77777777" w:rsidTr="009E3458">
        <w:trPr>
          <w:trHeight w:val="1090"/>
        </w:trPr>
        <w:tc>
          <w:tcPr>
            <w:tcW w:w="631" w:type="dxa"/>
            <w:vAlign w:val="center"/>
          </w:tcPr>
          <w:p w14:paraId="737796E3" w14:textId="77777777" w:rsidR="007F5FF9" w:rsidRPr="00C217A8" w:rsidRDefault="007F5FF9" w:rsidP="00BF2019">
            <w:pPr>
              <w:pStyle w:val="ListParagraph"/>
              <w:numPr>
                <w:ilvl w:val="0"/>
                <w:numId w:val="4"/>
              </w:numPr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5270" w:type="dxa"/>
            <w:gridSpan w:val="2"/>
            <w:vAlign w:val="center"/>
          </w:tcPr>
          <w:p w14:paraId="4DE471BC" w14:textId="77777777" w:rsidR="007F5FF9" w:rsidRPr="00C217A8" w:rsidRDefault="007A563C" w:rsidP="00BF2019">
            <w:pPr>
              <w:rPr>
                <w:rFonts w:ascii="Book Antiqua" w:hAnsi="Book Antiqua" w:cs="Times New Roman"/>
                <w:sz w:val="20"/>
                <w:szCs w:val="20"/>
              </w:rPr>
            </w:pPr>
            <w:r w:rsidRPr="00C217A8">
              <w:rPr>
                <w:rFonts w:ascii="Book Antiqua" w:hAnsi="Book Antiqua" w:cs="Times New Roman"/>
                <w:sz w:val="20"/>
                <w:szCs w:val="20"/>
              </w:rPr>
              <w:t>Date</w:t>
            </w:r>
          </w:p>
        </w:tc>
        <w:tc>
          <w:tcPr>
            <w:tcW w:w="3877" w:type="dxa"/>
          </w:tcPr>
          <w:p w14:paraId="4FEC0918" w14:textId="77777777" w:rsidR="007F5FF9" w:rsidRPr="00C217A8" w:rsidRDefault="007F5FF9">
            <w:pPr>
              <w:rPr>
                <w:rFonts w:ascii="Book Antiqua" w:hAnsi="Book Antiqua" w:cs="Times New Roman"/>
                <w:sz w:val="20"/>
                <w:szCs w:val="20"/>
              </w:rPr>
            </w:pPr>
          </w:p>
        </w:tc>
      </w:tr>
    </w:tbl>
    <w:p w14:paraId="1D91FD02" w14:textId="77777777" w:rsidR="00897AB3" w:rsidRPr="00C217A8" w:rsidRDefault="00897AB3" w:rsidP="00897AB3">
      <w:pPr>
        <w:rPr>
          <w:rFonts w:ascii="Book Antiqua" w:hAnsi="Book Antiqua" w:cs="Times New Roman"/>
          <w:b/>
          <w:bCs/>
          <w:sz w:val="20"/>
          <w:szCs w:val="20"/>
        </w:rPr>
      </w:pPr>
    </w:p>
    <w:p w14:paraId="217247D4" w14:textId="3651866A" w:rsidR="00D34374" w:rsidRPr="00C217A8" w:rsidRDefault="00D34374" w:rsidP="006B4D54">
      <w:pPr>
        <w:spacing w:after="0"/>
        <w:jc w:val="both"/>
        <w:rPr>
          <w:rFonts w:ascii="Book Antiqua" w:hAnsi="Book Antiqua" w:cs="Times New Roman"/>
          <w:b/>
          <w:bCs/>
          <w:sz w:val="20"/>
          <w:szCs w:val="20"/>
        </w:rPr>
      </w:pPr>
      <w:r w:rsidRPr="00C217A8">
        <w:rPr>
          <w:rFonts w:ascii="Book Antiqua" w:hAnsi="Book Antiqua" w:cs="Times New Roman"/>
          <w:b/>
          <w:bCs/>
          <w:sz w:val="20"/>
          <w:szCs w:val="20"/>
        </w:rPr>
        <w:lastRenderedPageBreak/>
        <w:t xml:space="preserve">Part </w:t>
      </w:r>
      <w:r w:rsidR="00806704" w:rsidRPr="00C217A8">
        <w:rPr>
          <w:rFonts w:ascii="Book Antiqua" w:hAnsi="Book Antiqua" w:cs="Times New Roman"/>
          <w:b/>
          <w:bCs/>
          <w:sz w:val="20"/>
          <w:szCs w:val="20"/>
        </w:rPr>
        <w:t>4:</w:t>
      </w:r>
      <w:r w:rsidRPr="00C217A8">
        <w:rPr>
          <w:rFonts w:ascii="Book Antiqua" w:hAnsi="Book Antiqua" w:cs="Times New Roman"/>
          <w:b/>
          <w:bCs/>
          <w:sz w:val="20"/>
          <w:szCs w:val="20"/>
        </w:rPr>
        <w:t xml:space="preserve"> Observations and acceptance remarks by the Counter Si</w:t>
      </w:r>
      <w:r w:rsidR="00633F92" w:rsidRPr="00C217A8">
        <w:rPr>
          <w:rFonts w:ascii="Book Antiqua" w:hAnsi="Book Antiqua" w:cs="Times New Roman"/>
          <w:b/>
          <w:bCs/>
          <w:sz w:val="20"/>
          <w:szCs w:val="20"/>
        </w:rPr>
        <w:t>gning /Reviewing Authority(</w:t>
      </w:r>
      <w:proofErr w:type="gramStart"/>
      <w:r w:rsidR="00992D9A" w:rsidRPr="00C217A8">
        <w:rPr>
          <w:rFonts w:ascii="Book Antiqua" w:hAnsi="Book Antiqua" w:cs="Times New Roman"/>
          <w:b/>
          <w:bCs/>
          <w:sz w:val="20"/>
          <w:szCs w:val="20"/>
        </w:rPr>
        <w:t xml:space="preserve">s)  </w:t>
      </w:r>
      <w:r w:rsidR="00633F92" w:rsidRPr="00C217A8">
        <w:rPr>
          <w:rFonts w:ascii="Book Antiqua" w:hAnsi="Book Antiqua" w:cs="Times New Roman"/>
          <w:b/>
          <w:bCs/>
          <w:sz w:val="20"/>
          <w:szCs w:val="20"/>
        </w:rPr>
        <w:t xml:space="preserve"> </w:t>
      </w:r>
      <w:proofErr w:type="gramEnd"/>
      <w:r w:rsidR="00633F92" w:rsidRPr="00C217A8">
        <w:rPr>
          <w:rFonts w:ascii="Book Antiqua" w:hAnsi="Book Antiqua" w:cs="Times New Roman"/>
          <w:b/>
          <w:bCs/>
          <w:sz w:val="20"/>
          <w:szCs w:val="20"/>
        </w:rPr>
        <w:t xml:space="preserve"> </w:t>
      </w:r>
      <w:r w:rsidRPr="00C217A8">
        <w:rPr>
          <w:rFonts w:ascii="Book Antiqua" w:hAnsi="Book Antiqua" w:cs="Times New Roman"/>
          <w:b/>
          <w:bCs/>
          <w:sz w:val="20"/>
          <w:szCs w:val="20"/>
        </w:rPr>
        <w:t xml:space="preserve">Accepting </w:t>
      </w:r>
      <w:r w:rsidR="00806704" w:rsidRPr="00C217A8">
        <w:rPr>
          <w:rFonts w:ascii="Book Antiqua" w:hAnsi="Book Antiqua" w:cs="Times New Roman"/>
          <w:b/>
          <w:bCs/>
          <w:sz w:val="20"/>
          <w:szCs w:val="20"/>
        </w:rPr>
        <w:t>Authority</w:t>
      </w:r>
      <w:r w:rsidR="00570259">
        <w:rPr>
          <w:rFonts w:ascii="Book Antiqua" w:hAnsi="Book Antiqua" w:cs="Times New Roman"/>
          <w:b/>
          <w:bCs/>
          <w:sz w:val="20"/>
          <w:szCs w:val="20"/>
        </w:rPr>
        <w:t>:</w:t>
      </w:r>
    </w:p>
    <w:tbl>
      <w:tblPr>
        <w:tblStyle w:val="TableGrid"/>
        <w:tblW w:w="10223" w:type="dxa"/>
        <w:jc w:val="center"/>
        <w:tblLook w:val="04A0" w:firstRow="1" w:lastRow="0" w:firstColumn="1" w:lastColumn="0" w:noHBand="0" w:noVBand="1"/>
      </w:tblPr>
      <w:tblGrid>
        <w:gridCol w:w="822"/>
        <w:gridCol w:w="1822"/>
        <w:gridCol w:w="2208"/>
        <w:gridCol w:w="3260"/>
        <w:gridCol w:w="2111"/>
      </w:tblGrid>
      <w:tr w:rsidR="00D34374" w:rsidRPr="00C217A8" w14:paraId="05330C88" w14:textId="77777777" w:rsidTr="00767A0A">
        <w:trPr>
          <w:trHeight w:val="519"/>
          <w:jc w:val="center"/>
        </w:trPr>
        <w:tc>
          <w:tcPr>
            <w:tcW w:w="2644" w:type="dxa"/>
            <w:gridSpan w:val="2"/>
            <w:vAlign w:val="center"/>
          </w:tcPr>
          <w:p w14:paraId="383A5AF2" w14:textId="77777777" w:rsidR="00D34374" w:rsidRPr="00C217A8" w:rsidRDefault="00D34374" w:rsidP="00892533">
            <w:pPr>
              <w:pStyle w:val="NoSpacing"/>
              <w:spacing w:line="480" w:lineRule="auto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  <w:r w:rsidRPr="00C217A8">
              <w:rPr>
                <w:rFonts w:ascii="Book Antiqua" w:hAnsi="Book Antiqua" w:cs="Times New Roman"/>
                <w:b/>
                <w:bCs/>
                <w:sz w:val="20"/>
                <w:szCs w:val="20"/>
              </w:rPr>
              <w:t xml:space="preserve">Name of the </w:t>
            </w:r>
            <w:r w:rsidR="00992D9A" w:rsidRPr="00C217A8">
              <w:rPr>
                <w:rFonts w:ascii="Book Antiqua" w:hAnsi="Book Antiqua" w:cs="Times New Roman"/>
                <w:b/>
                <w:bCs/>
                <w:sz w:val="20"/>
                <w:szCs w:val="20"/>
              </w:rPr>
              <w:t>Officer</w:t>
            </w:r>
            <w:r w:rsidRPr="00C217A8">
              <w:rPr>
                <w:rFonts w:ascii="Book Antiqua" w:hAnsi="Book Antiqua"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468" w:type="dxa"/>
            <w:gridSpan w:val="2"/>
            <w:vAlign w:val="center"/>
          </w:tcPr>
          <w:p w14:paraId="31BFC1F8" w14:textId="77777777" w:rsidR="00D34374" w:rsidRPr="00C217A8" w:rsidRDefault="00D34374" w:rsidP="00806704">
            <w:pPr>
              <w:pStyle w:val="NoSpacing"/>
              <w:spacing w:line="480" w:lineRule="auto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11" w:type="dxa"/>
            <w:vAlign w:val="center"/>
          </w:tcPr>
          <w:p w14:paraId="24810895" w14:textId="77777777" w:rsidR="00D34374" w:rsidRPr="00C217A8" w:rsidRDefault="00D34374" w:rsidP="00806704">
            <w:pPr>
              <w:pStyle w:val="NoSpacing"/>
              <w:spacing w:line="480" w:lineRule="auto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  <w:r w:rsidRPr="00C217A8">
              <w:rPr>
                <w:rFonts w:ascii="Book Antiqua" w:hAnsi="Book Antiqua" w:cs="Times New Roman"/>
                <w:b/>
                <w:bCs/>
                <w:sz w:val="20"/>
                <w:szCs w:val="20"/>
              </w:rPr>
              <w:t>PF No.</w:t>
            </w:r>
          </w:p>
        </w:tc>
      </w:tr>
      <w:tr w:rsidR="00D34374" w:rsidRPr="00C217A8" w14:paraId="254DF9E0" w14:textId="77777777" w:rsidTr="00767A0A">
        <w:trPr>
          <w:trHeight w:val="661"/>
          <w:jc w:val="center"/>
        </w:trPr>
        <w:tc>
          <w:tcPr>
            <w:tcW w:w="822" w:type="dxa"/>
            <w:vMerge w:val="restart"/>
            <w:vAlign w:val="center"/>
          </w:tcPr>
          <w:p w14:paraId="12746D10" w14:textId="77777777" w:rsidR="00D34374" w:rsidRPr="00C217A8" w:rsidRDefault="00D34374" w:rsidP="0042306B">
            <w:pPr>
              <w:pStyle w:val="NoSpacing"/>
              <w:ind w:right="-12"/>
              <w:jc w:val="center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  <w:r w:rsidRPr="00C217A8">
              <w:rPr>
                <w:rFonts w:ascii="Book Antiqua" w:hAnsi="Book Antiqua" w:cs="Times New Roman"/>
                <w:b/>
                <w:bCs/>
                <w:sz w:val="20"/>
                <w:szCs w:val="20"/>
              </w:rPr>
              <w:t>S</w:t>
            </w:r>
            <w:r w:rsidR="00806704" w:rsidRPr="00C217A8">
              <w:rPr>
                <w:rFonts w:ascii="Book Antiqua" w:hAnsi="Book Antiqua" w:cs="Times New Roman"/>
                <w:b/>
                <w:bCs/>
                <w:sz w:val="20"/>
                <w:szCs w:val="20"/>
              </w:rPr>
              <w:t xml:space="preserve">l. </w:t>
            </w:r>
            <w:r w:rsidRPr="00C217A8">
              <w:rPr>
                <w:rFonts w:ascii="Book Antiqua" w:hAnsi="Book Antiqua" w:cs="Times New Roman"/>
                <w:b/>
                <w:bCs/>
                <w:sz w:val="20"/>
                <w:szCs w:val="20"/>
              </w:rPr>
              <w:t>N</w:t>
            </w:r>
            <w:r w:rsidR="00806704" w:rsidRPr="00C217A8">
              <w:rPr>
                <w:rFonts w:ascii="Book Antiqua" w:hAnsi="Book Antiqua" w:cs="Times New Roman"/>
                <w:b/>
                <w:bCs/>
                <w:sz w:val="20"/>
                <w:szCs w:val="20"/>
              </w:rPr>
              <w:t>o.</w:t>
            </w:r>
          </w:p>
        </w:tc>
        <w:tc>
          <w:tcPr>
            <w:tcW w:w="4030" w:type="dxa"/>
            <w:gridSpan w:val="2"/>
            <w:vMerge w:val="restart"/>
            <w:vAlign w:val="center"/>
          </w:tcPr>
          <w:p w14:paraId="1788C65F" w14:textId="77777777" w:rsidR="00D34374" w:rsidRPr="00C217A8" w:rsidRDefault="00D34374" w:rsidP="00806704">
            <w:pPr>
              <w:pStyle w:val="NoSpacing"/>
              <w:jc w:val="center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  <w:r w:rsidRPr="00C217A8">
              <w:rPr>
                <w:rFonts w:ascii="Book Antiqua" w:hAnsi="Book Antiqua" w:cs="Times New Roman"/>
                <w:b/>
                <w:bCs/>
                <w:sz w:val="20"/>
                <w:szCs w:val="20"/>
              </w:rPr>
              <w:t>Item description</w:t>
            </w:r>
          </w:p>
        </w:tc>
        <w:tc>
          <w:tcPr>
            <w:tcW w:w="3260" w:type="dxa"/>
            <w:vAlign w:val="center"/>
          </w:tcPr>
          <w:p w14:paraId="752EEFE4" w14:textId="77777777" w:rsidR="003F2CC0" w:rsidRPr="00961620" w:rsidRDefault="00D34374" w:rsidP="00992D9A">
            <w:pPr>
              <w:pStyle w:val="NoSpacing"/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 w:rsidRPr="00961620"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 xml:space="preserve">Counter Signing / </w:t>
            </w:r>
            <w:r w:rsidR="00FF6B92" w:rsidRPr="00961620"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 xml:space="preserve">Reviewing </w:t>
            </w:r>
            <w:r w:rsidR="0042306B" w:rsidRPr="00961620"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Authority (</w:t>
            </w:r>
            <w:r w:rsidRPr="00961620"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*)</w:t>
            </w:r>
          </w:p>
        </w:tc>
        <w:tc>
          <w:tcPr>
            <w:tcW w:w="2111" w:type="dxa"/>
            <w:vAlign w:val="center"/>
          </w:tcPr>
          <w:p w14:paraId="24B605AD" w14:textId="77777777" w:rsidR="00D34374" w:rsidRPr="00C217A8" w:rsidRDefault="003F2CC0" w:rsidP="00806704">
            <w:pPr>
              <w:pStyle w:val="NoSpacing"/>
              <w:jc w:val="center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  <w:r w:rsidRPr="00C217A8">
              <w:rPr>
                <w:rFonts w:ascii="Book Antiqua" w:hAnsi="Book Antiqua" w:cs="Times New Roman"/>
                <w:b/>
                <w:bCs/>
                <w:sz w:val="20"/>
                <w:szCs w:val="20"/>
              </w:rPr>
              <w:t>Accepting Authority</w:t>
            </w:r>
          </w:p>
          <w:p w14:paraId="76047D75" w14:textId="77777777" w:rsidR="003F2CC0" w:rsidRPr="00C217A8" w:rsidRDefault="003F2CC0" w:rsidP="00806704">
            <w:pPr>
              <w:pStyle w:val="NoSpacing"/>
              <w:jc w:val="center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</w:tr>
      <w:tr w:rsidR="00D34374" w:rsidRPr="00C217A8" w14:paraId="3599023F" w14:textId="77777777" w:rsidTr="00767A0A">
        <w:trPr>
          <w:trHeight w:val="754"/>
          <w:jc w:val="center"/>
        </w:trPr>
        <w:tc>
          <w:tcPr>
            <w:tcW w:w="822" w:type="dxa"/>
            <w:vMerge/>
            <w:vAlign w:val="center"/>
          </w:tcPr>
          <w:p w14:paraId="3B77D054" w14:textId="77777777" w:rsidR="00D34374" w:rsidRPr="00C217A8" w:rsidRDefault="00D34374" w:rsidP="0042306B">
            <w:pPr>
              <w:pStyle w:val="NoSpacing"/>
              <w:ind w:right="-12"/>
              <w:jc w:val="center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030" w:type="dxa"/>
            <w:gridSpan w:val="2"/>
            <w:vMerge/>
            <w:vAlign w:val="center"/>
          </w:tcPr>
          <w:p w14:paraId="7E800B11" w14:textId="77777777" w:rsidR="00D34374" w:rsidRPr="00C217A8" w:rsidRDefault="00D34374" w:rsidP="00D34374">
            <w:pPr>
              <w:pStyle w:val="NoSpacing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1135823D" w14:textId="77777777" w:rsidR="00D34374" w:rsidRPr="00767A0A" w:rsidRDefault="003F2CC0" w:rsidP="00FF6B92">
            <w:pPr>
              <w:pStyle w:val="NoSpacing"/>
              <w:jc w:val="center"/>
              <w:rPr>
                <w:rFonts w:ascii="Book Antiqua" w:hAnsi="Book Antiqua" w:cs="Times New Roman"/>
                <w:b/>
                <w:bCs/>
                <w:sz w:val="16"/>
                <w:szCs w:val="16"/>
              </w:rPr>
            </w:pPr>
            <w:r w:rsidRPr="00767A0A">
              <w:rPr>
                <w:rFonts w:ascii="Book Antiqua" w:hAnsi="Book Antiqua" w:cs="Times New Roman"/>
                <w:b/>
                <w:bCs/>
                <w:sz w:val="16"/>
                <w:szCs w:val="16"/>
              </w:rPr>
              <w:t xml:space="preserve">Registrar (Ministerial/ technical staff and others) </w:t>
            </w:r>
            <w:r w:rsidR="00992D9A" w:rsidRPr="00767A0A">
              <w:rPr>
                <w:rFonts w:ascii="Book Antiqua" w:hAnsi="Book Antiqua" w:cs="Times New Roman"/>
                <w:b/>
                <w:bCs/>
                <w:sz w:val="16"/>
                <w:szCs w:val="16"/>
              </w:rPr>
              <w:t>/ DOFA</w:t>
            </w:r>
            <w:r w:rsidRPr="00767A0A">
              <w:rPr>
                <w:rFonts w:ascii="Book Antiqua" w:hAnsi="Book Antiqua" w:cs="Times New Roman"/>
                <w:b/>
                <w:bCs/>
                <w:sz w:val="16"/>
                <w:szCs w:val="16"/>
              </w:rPr>
              <w:t xml:space="preserve"> (Non-teaching Academic staff)/ DORD (Scientific staff)</w:t>
            </w:r>
          </w:p>
        </w:tc>
        <w:tc>
          <w:tcPr>
            <w:tcW w:w="2111" w:type="dxa"/>
            <w:vAlign w:val="center"/>
          </w:tcPr>
          <w:p w14:paraId="4CD229C3" w14:textId="77777777" w:rsidR="00D34374" w:rsidRPr="00C217A8" w:rsidRDefault="003F2CC0" w:rsidP="00FF6B92">
            <w:pPr>
              <w:pStyle w:val="NoSpacing"/>
              <w:jc w:val="center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  <w:r w:rsidRPr="00C217A8">
              <w:rPr>
                <w:rFonts w:ascii="Book Antiqua" w:hAnsi="Book Antiqua" w:cs="Times New Roman"/>
                <w:b/>
                <w:bCs/>
                <w:sz w:val="20"/>
                <w:szCs w:val="20"/>
              </w:rPr>
              <w:t>Director</w:t>
            </w:r>
          </w:p>
        </w:tc>
      </w:tr>
      <w:tr w:rsidR="00D34374" w:rsidRPr="00C217A8" w14:paraId="3873E2E7" w14:textId="77777777" w:rsidTr="00767A0A">
        <w:trPr>
          <w:trHeight w:val="778"/>
          <w:jc w:val="center"/>
        </w:trPr>
        <w:tc>
          <w:tcPr>
            <w:tcW w:w="822" w:type="dxa"/>
            <w:vAlign w:val="center"/>
          </w:tcPr>
          <w:p w14:paraId="49F7EDA6" w14:textId="77777777" w:rsidR="00D34374" w:rsidRPr="00C217A8" w:rsidRDefault="00D34374" w:rsidP="0042306B">
            <w:pPr>
              <w:pStyle w:val="NoSpacing"/>
              <w:numPr>
                <w:ilvl w:val="0"/>
                <w:numId w:val="5"/>
              </w:numPr>
              <w:spacing w:line="360" w:lineRule="auto"/>
              <w:ind w:right="-12"/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4030" w:type="dxa"/>
            <w:gridSpan w:val="2"/>
            <w:vAlign w:val="center"/>
          </w:tcPr>
          <w:p w14:paraId="4764CD13" w14:textId="77777777" w:rsidR="00D34374" w:rsidRPr="00C217A8" w:rsidRDefault="003F2CC0" w:rsidP="00806704">
            <w:pPr>
              <w:pStyle w:val="NoSpacing"/>
              <w:spacing w:line="360" w:lineRule="auto"/>
              <w:rPr>
                <w:rFonts w:ascii="Book Antiqua" w:hAnsi="Book Antiqua" w:cs="Times New Roman"/>
                <w:sz w:val="20"/>
                <w:szCs w:val="20"/>
              </w:rPr>
            </w:pPr>
            <w:r w:rsidRPr="00C217A8">
              <w:rPr>
                <w:rFonts w:ascii="Book Antiqua" w:hAnsi="Book Antiqua" w:cs="Times New Roman"/>
                <w:sz w:val="20"/>
                <w:szCs w:val="20"/>
              </w:rPr>
              <w:t>Length of service under the Reviewing Officer</w:t>
            </w:r>
          </w:p>
        </w:tc>
        <w:tc>
          <w:tcPr>
            <w:tcW w:w="3260" w:type="dxa"/>
            <w:vAlign w:val="center"/>
          </w:tcPr>
          <w:p w14:paraId="011C2E98" w14:textId="77777777" w:rsidR="00D34374" w:rsidRPr="00C217A8" w:rsidRDefault="00D34374" w:rsidP="00806704">
            <w:pPr>
              <w:pStyle w:val="NoSpacing"/>
              <w:spacing w:line="360" w:lineRule="auto"/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2111" w:type="dxa"/>
            <w:vAlign w:val="center"/>
          </w:tcPr>
          <w:p w14:paraId="313424C8" w14:textId="77777777" w:rsidR="00D34374" w:rsidRPr="00C217A8" w:rsidRDefault="00D34374" w:rsidP="00806704">
            <w:pPr>
              <w:pStyle w:val="NoSpacing"/>
              <w:spacing w:line="360" w:lineRule="auto"/>
              <w:rPr>
                <w:rFonts w:ascii="Book Antiqua" w:hAnsi="Book Antiqua" w:cs="Times New Roman"/>
                <w:sz w:val="20"/>
                <w:szCs w:val="20"/>
              </w:rPr>
            </w:pPr>
          </w:p>
        </w:tc>
      </w:tr>
      <w:tr w:rsidR="00D34374" w:rsidRPr="00C217A8" w14:paraId="4BDE2330" w14:textId="77777777" w:rsidTr="00767A0A">
        <w:trPr>
          <w:trHeight w:val="791"/>
          <w:jc w:val="center"/>
        </w:trPr>
        <w:tc>
          <w:tcPr>
            <w:tcW w:w="822" w:type="dxa"/>
            <w:vAlign w:val="center"/>
          </w:tcPr>
          <w:p w14:paraId="50D47984" w14:textId="77777777" w:rsidR="00D34374" w:rsidRPr="00C217A8" w:rsidRDefault="00D34374" w:rsidP="0042306B">
            <w:pPr>
              <w:pStyle w:val="NoSpacing"/>
              <w:numPr>
                <w:ilvl w:val="0"/>
                <w:numId w:val="5"/>
              </w:numPr>
              <w:spacing w:line="360" w:lineRule="auto"/>
              <w:ind w:right="-12"/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4030" w:type="dxa"/>
            <w:gridSpan w:val="2"/>
            <w:vAlign w:val="center"/>
          </w:tcPr>
          <w:p w14:paraId="0246AAF4" w14:textId="77777777" w:rsidR="00D34374" w:rsidRPr="00C217A8" w:rsidRDefault="003F2CC0" w:rsidP="00CA0B63">
            <w:pPr>
              <w:pStyle w:val="NoSpacing"/>
              <w:rPr>
                <w:rFonts w:ascii="Book Antiqua" w:hAnsi="Book Antiqua" w:cs="Times New Roman"/>
                <w:sz w:val="20"/>
                <w:szCs w:val="20"/>
              </w:rPr>
            </w:pPr>
            <w:r w:rsidRPr="00C217A8">
              <w:rPr>
                <w:rFonts w:ascii="Book Antiqua" w:hAnsi="Book Antiqua" w:cs="Times New Roman"/>
                <w:sz w:val="20"/>
                <w:szCs w:val="20"/>
              </w:rPr>
              <w:t xml:space="preserve">Remarks of Reviewing Officer on the </w:t>
            </w:r>
            <w:r w:rsidR="00806704" w:rsidRPr="00C217A8">
              <w:rPr>
                <w:rFonts w:ascii="Book Antiqua" w:hAnsi="Book Antiqua" w:cs="Times New Roman"/>
                <w:sz w:val="20"/>
                <w:szCs w:val="20"/>
              </w:rPr>
              <w:t>judgment</w:t>
            </w:r>
            <w:r w:rsidRPr="00C217A8">
              <w:rPr>
                <w:rFonts w:ascii="Book Antiqua" w:hAnsi="Book Antiqua" w:cs="Times New Roman"/>
                <w:sz w:val="20"/>
                <w:szCs w:val="20"/>
              </w:rPr>
              <w:t xml:space="preserve"> and fairness of the Reporting officer in general</w:t>
            </w:r>
          </w:p>
        </w:tc>
        <w:tc>
          <w:tcPr>
            <w:tcW w:w="3260" w:type="dxa"/>
            <w:vAlign w:val="center"/>
          </w:tcPr>
          <w:p w14:paraId="6C18F8A0" w14:textId="77777777" w:rsidR="00D34374" w:rsidRPr="00C217A8" w:rsidRDefault="00D34374" w:rsidP="00806704">
            <w:pPr>
              <w:pStyle w:val="NoSpacing"/>
              <w:spacing w:line="360" w:lineRule="auto"/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2111" w:type="dxa"/>
            <w:vAlign w:val="center"/>
          </w:tcPr>
          <w:p w14:paraId="150715DB" w14:textId="77777777" w:rsidR="00D34374" w:rsidRPr="00C217A8" w:rsidRDefault="00D34374" w:rsidP="00806704">
            <w:pPr>
              <w:pStyle w:val="NoSpacing"/>
              <w:spacing w:line="360" w:lineRule="auto"/>
              <w:rPr>
                <w:rFonts w:ascii="Book Antiqua" w:hAnsi="Book Antiqua" w:cs="Times New Roman"/>
                <w:sz w:val="20"/>
                <w:szCs w:val="20"/>
              </w:rPr>
            </w:pPr>
          </w:p>
        </w:tc>
      </w:tr>
      <w:tr w:rsidR="00D34374" w:rsidRPr="00C217A8" w14:paraId="21E3D8E5" w14:textId="77777777" w:rsidTr="00767A0A">
        <w:trPr>
          <w:trHeight w:val="828"/>
          <w:jc w:val="center"/>
        </w:trPr>
        <w:tc>
          <w:tcPr>
            <w:tcW w:w="822" w:type="dxa"/>
            <w:vAlign w:val="center"/>
          </w:tcPr>
          <w:p w14:paraId="23F8BDDC" w14:textId="77777777" w:rsidR="00D34374" w:rsidRPr="00C217A8" w:rsidRDefault="00D34374" w:rsidP="0042306B">
            <w:pPr>
              <w:pStyle w:val="NoSpacing"/>
              <w:numPr>
                <w:ilvl w:val="0"/>
                <w:numId w:val="5"/>
              </w:numPr>
              <w:spacing w:line="360" w:lineRule="auto"/>
              <w:ind w:right="-12"/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4030" w:type="dxa"/>
            <w:gridSpan w:val="2"/>
            <w:vAlign w:val="center"/>
          </w:tcPr>
          <w:p w14:paraId="18985719" w14:textId="77777777" w:rsidR="00D34374" w:rsidRPr="00C217A8" w:rsidRDefault="003F2CC0" w:rsidP="00CA0B63">
            <w:pPr>
              <w:pStyle w:val="NoSpacing"/>
              <w:spacing w:line="276" w:lineRule="auto"/>
              <w:rPr>
                <w:rFonts w:ascii="Book Antiqua" w:hAnsi="Book Antiqua" w:cs="Times New Roman"/>
                <w:sz w:val="20"/>
                <w:szCs w:val="20"/>
              </w:rPr>
            </w:pPr>
            <w:r w:rsidRPr="00C217A8">
              <w:rPr>
                <w:rFonts w:ascii="Book Antiqua" w:hAnsi="Book Antiqua" w:cs="Times New Roman"/>
                <w:sz w:val="20"/>
                <w:szCs w:val="20"/>
              </w:rPr>
              <w:t>Whether the Reporting officer is unbiased towards SC/ST/OBC/physically handicapped employees reported upon</w:t>
            </w:r>
          </w:p>
        </w:tc>
        <w:tc>
          <w:tcPr>
            <w:tcW w:w="3260" w:type="dxa"/>
            <w:vAlign w:val="center"/>
          </w:tcPr>
          <w:p w14:paraId="27521A13" w14:textId="77777777" w:rsidR="00D34374" w:rsidRPr="00C217A8" w:rsidRDefault="00D34374" w:rsidP="00806704">
            <w:pPr>
              <w:pStyle w:val="NoSpacing"/>
              <w:spacing w:line="360" w:lineRule="auto"/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2111" w:type="dxa"/>
            <w:vAlign w:val="center"/>
          </w:tcPr>
          <w:p w14:paraId="13BF0307" w14:textId="77777777" w:rsidR="00D34374" w:rsidRPr="00C217A8" w:rsidRDefault="00D34374" w:rsidP="00806704">
            <w:pPr>
              <w:pStyle w:val="NoSpacing"/>
              <w:spacing w:line="360" w:lineRule="auto"/>
              <w:rPr>
                <w:rFonts w:ascii="Book Antiqua" w:hAnsi="Book Antiqua" w:cs="Times New Roman"/>
                <w:sz w:val="20"/>
                <w:szCs w:val="20"/>
              </w:rPr>
            </w:pPr>
          </w:p>
        </w:tc>
      </w:tr>
      <w:tr w:rsidR="00D34374" w:rsidRPr="00C217A8" w14:paraId="0B97192B" w14:textId="77777777" w:rsidTr="00767A0A">
        <w:trPr>
          <w:trHeight w:val="717"/>
          <w:jc w:val="center"/>
        </w:trPr>
        <w:tc>
          <w:tcPr>
            <w:tcW w:w="822" w:type="dxa"/>
            <w:vAlign w:val="center"/>
          </w:tcPr>
          <w:p w14:paraId="3D048941" w14:textId="77777777" w:rsidR="00D34374" w:rsidRPr="00C217A8" w:rsidRDefault="00D34374" w:rsidP="0042306B">
            <w:pPr>
              <w:pStyle w:val="NoSpacing"/>
              <w:numPr>
                <w:ilvl w:val="0"/>
                <w:numId w:val="5"/>
              </w:numPr>
              <w:spacing w:line="360" w:lineRule="auto"/>
              <w:ind w:right="-12"/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4030" w:type="dxa"/>
            <w:gridSpan w:val="2"/>
            <w:vAlign w:val="center"/>
          </w:tcPr>
          <w:p w14:paraId="72126810" w14:textId="77777777" w:rsidR="00D34374" w:rsidRPr="00C217A8" w:rsidRDefault="003F2CC0" w:rsidP="00CA0B63">
            <w:pPr>
              <w:pStyle w:val="NoSpacing"/>
              <w:spacing w:line="276" w:lineRule="auto"/>
              <w:rPr>
                <w:rFonts w:ascii="Book Antiqua" w:hAnsi="Book Antiqua" w:cs="Times New Roman"/>
                <w:sz w:val="20"/>
                <w:szCs w:val="20"/>
              </w:rPr>
            </w:pPr>
            <w:r w:rsidRPr="00C217A8">
              <w:rPr>
                <w:rFonts w:ascii="Book Antiqua" w:hAnsi="Book Antiqua" w:cs="Times New Roman"/>
                <w:sz w:val="20"/>
                <w:szCs w:val="20"/>
              </w:rPr>
              <w:t xml:space="preserve">Overall grading awarded in case of any variance with the grading awarded by the Reporting Officer with comments/ reasons  </w:t>
            </w:r>
          </w:p>
        </w:tc>
        <w:tc>
          <w:tcPr>
            <w:tcW w:w="3260" w:type="dxa"/>
            <w:vAlign w:val="center"/>
          </w:tcPr>
          <w:p w14:paraId="472F2BC4" w14:textId="77777777" w:rsidR="00D34374" w:rsidRPr="00C217A8" w:rsidRDefault="00D34374" w:rsidP="00806704">
            <w:pPr>
              <w:pStyle w:val="NoSpacing"/>
              <w:spacing w:line="360" w:lineRule="auto"/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2111" w:type="dxa"/>
            <w:vAlign w:val="center"/>
          </w:tcPr>
          <w:p w14:paraId="77AEE514" w14:textId="77777777" w:rsidR="00D34374" w:rsidRPr="00C217A8" w:rsidRDefault="00D34374" w:rsidP="00806704">
            <w:pPr>
              <w:pStyle w:val="NoSpacing"/>
              <w:spacing w:line="360" w:lineRule="auto"/>
              <w:rPr>
                <w:rFonts w:ascii="Book Antiqua" w:hAnsi="Book Antiqua" w:cs="Times New Roman"/>
                <w:sz w:val="20"/>
                <w:szCs w:val="20"/>
              </w:rPr>
            </w:pPr>
          </w:p>
        </w:tc>
      </w:tr>
      <w:tr w:rsidR="00D34374" w:rsidRPr="00C217A8" w14:paraId="1540AC33" w14:textId="77777777" w:rsidTr="00767A0A">
        <w:trPr>
          <w:trHeight w:val="521"/>
          <w:jc w:val="center"/>
        </w:trPr>
        <w:tc>
          <w:tcPr>
            <w:tcW w:w="822" w:type="dxa"/>
            <w:vAlign w:val="center"/>
          </w:tcPr>
          <w:p w14:paraId="3EAD457D" w14:textId="77777777" w:rsidR="00D34374" w:rsidRPr="00C217A8" w:rsidRDefault="00D34374" w:rsidP="0042306B">
            <w:pPr>
              <w:pStyle w:val="NoSpacing"/>
              <w:numPr>
                <w:ilvl w:val="0"/>
                <w:numId w:val="5"/>
              </w:numPr>
              <w:spacing w:line="360" w:lineRule="auto"/>
              <w:ind w:right="-12"/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4030" w:type="dxa"/>
            <w:gridSpan w:val="2"/>
            <w:vAlign w:val="center"/>
          </w:tcPr>
          <w:p w14:paraId="184F8F19" w14:textId="77777777" w:rsidR="00D34374" w:rsidRPr="00C217A8" w:rsidRDefault="003F2CC0" w:rsidP="00806704">
            <w:pPr>
              <w:pStyle w:val="NoSpacing"/>
              <w:spacing w:line="360" w:lineRule="auto"/>
              <w:rPr>
                <w:rFonts w:ascii="Book Antiqua" w:hAnsi="Book Antiqua" w:cs="Times New Roman"/>
                <w:sz w:val="20"/>
                <w:szCs w:val="20"/>
              </w:rPr>
            </w:pPr>
            <w:r w:rsidRPr="00C217A8">
              <w:rPr>
                <w:rFonts w:ascii="Book Antiqua" w:hAnsi="Book Antiqua" w:cs="Times New Roman"/>
                <w:sz w:val="20"/>
                <w:szCs w:val="20"/>
              </w:rPr>
              <w:t>Signature of the Reviewing Officer</w:t>
            </w:r>
          </w:p>
        </w:tc>
        <w:tc>
          <w:tcPr>
            <w:tcW w:w="3260" w:type="dxa"/>
            <w:vAlign w:val="center"/>
          </w:tcPr>
          <w:p w14:paraId="3F317EE2" w14:textId="77777777" w:rsidR="00D34374" w:rsidRPr="00C217A8" w:rsidRDefault="00D34374" w:rsidP="00806704">
            <w:pPr>
              <w:pStyle w:val="NoSpacing"/>
              <w:spacing w:line="360" w:lineRule="auto"/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2111" w:type="dxa"/>
            <w:vAlign w:val="center"/>
          </w:tcPr>
          <w:p w14:paraId="68DD84E8" w14:textId="77777777" w:rsidR="00D34374" w:rsidRPr="00C217A8" w:rsidRDefault="00D34374" w:rsidP="00806704">
            <w:pPr>
              <w:pStyle w:val="NoSpacing"/>
              <w:spacing w:line="360" w:lineRule="auto"/>
              <w:rPr>
                <w:rFonts w:ascii="Book Antiqua" w:hAnsi="Book Antiqua" w:cs="Times New Roman"/>
                <w:sz w:val="20"/>
                <w:szCs w:val="20"/>
              </w:rPr>
            </w:pPr>
          </w:p>
        </w:tc>
      </w:tr>
      <w:tr w:rsidR="00D34374" w:rsidRPr="00C217A8" w14:paraId="7ECD5D08" w14:textId="77777777" w:rsidTr="00767A0A">
        <w:trPr>
          <w:trHeight w:val="530"/>
          <w:jc w:val="center"/>
        </w:trPr>
        <w:tc>
          <w:tcPr>
            <w:tcW w:w="822" w:type="dxa"/>
            <w:vAlign w:val="center"/>
          </w:tcPr>
          <w:p w14:paraId="6D1AD3ED" w14:textId="77777777" w:rsidR="00D34374" w:rsidRPr="00C217A8" w:rsidRDefault="00D34374" w:rsidP="0042306B">
            <w:pPr>
              <w:pStyle w:val="NoSpacing"/>
              <w:numPr>
                <w:ilvl w:val="0"/>
                <w:numId w:val="5"/>
              </w:numPr>
              <w:spacing w:line="360" w:lineRule="auto"/>
              <w:ind w:right="-12"/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4030" w:type="dxa"/>
            <w:gridSpan w:val="2"/>
            <w:vAlign w:val="center"/>
          </w:tcPr>
          <w:p w14:paraId="39411C2A" w14:textId="77777777" w:rsidR="00D34374" w:rsidRPr="00C217A8" w:rsidRDefault="003F2CC0" w:rsidP="00806704">
            <w:pPr>
              <w:pStyle w:val="NoSpacing"/>
              <w:spacing w:line="360" w:lineRule="auto"/>
              <w:rPr>
                <w:rFonts w:ascii="Book Antiqua" w:hAnsi="Book Antiqua" w:cs="Times New Roman"/>
                <w:sz w:val="20"/>
                <w:szCs w:val="20"/>
              </w:rPr>
            </w:pPr>
            <w:r w:rsidRPr="00C217A8">
              <w:rPr>
                <w:rFonts w:ascii="Book Antiqua" w:hAnsi="Book Antiqua" w:cs="Times New Roman"/>
                <w:sz w:val="20"/>
                <w:szCs w:val="20"/>
              </w:rPr>
              <w:t>Name of the Reviewing Officer</w:t>
            </w:r>
          </w:p>
        </w:tc>
        <w:tc>
          <w:tcPr>
            <w:tcW w:w="3260" w:type="dxa"/>
            <w:vAlign w:val="center"/>
          </w:tcPr>
          <w:p w14:paraId="11E254D9" w14:textId="77777777" w:rsidR="00D34374" w:rsidRPr="00C217A8" w:rsidRDefault="00D34374" w:rsidP="00806704">
            <w:pPr>
              <w:pStyle w:val="NoSpacing"/>
              <w:spacing w:line="360" w:lineRule="auto"/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2111" w:type="dxa"/>
            <w:vAlign w:val="center"/>
          </w:tcPr>
          <w:p w14:paraId="32DDB74A" w14:textId="77777777" w:rsidR="00D34374" w:rsidRPr="00C217A8" w:rsidRDefault="00D34374" w:rsidP="00806704">
            <w:pPr>
              <w:pStyle w:val="NoSpacing"/>
              <w:spacing w:line="360" w:lineRule="auto"/>
              <w:rPr>
                <w:rFonts w:ascii="Book Antiqua" w:hAnsi="Book Antiqua" w:cs="Times New Roman"/>
                <w:sz w:val="20"/>
                <w:szCs w:val="20"/>
              </w:rPr>
            </w:pPr>
          </w:p>
        </w:tc>
      </w:tr>
      <w:tr w:rsidR="003F2CC0" w:rsidRPr="00C217A8" w14:paraId="65AFF204" w14:textId="77777777" w:rsidTr="00767A0A">
        <w:trPr>
          <w:trHeight w:val="521"/>
          <w:jc w:val="center"/>
        </w:trPr>
        <w:tc>
          <w:tcPr>
            <w:tcW w:w="822" w:type="dxa"/>
            <w:vAlign w:val="center"/>
          </w:tcPr>
          <w:p w14:paraId="2777033B" w14:textId="77777777" w:rsidR="003F2CC0" w:rsidRPr="00C217A8" w:rsidRDefault="003F2CC0" w:rsidP="0042306B">
            <w:pPr>
              <w:pStyle w:val="NoSpacing"/>
              <w:numPr>
                <w:ilvl w:val="0"/>
                <w:numId w:val="5"/>
              </w:numPr>
              <w:spacing w:line="360" w:lineRule="auto"/>
              <w:ind w:right="-12"/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4030" w:type="dxa"/>
            <w:gridSpan w:val="2"/>
            <w:vAlign w:val="center"/>
          </w:tcPr>
          <w:p w14:paraId="1BC3A3B6" w14:textId="77777777" w:rsidR="003F2CC0" w:rsidRPr="00C217A8" w:rsidRDefault="003F2CC0" w:rsidP="00806704">
            <w:pPr>
              <w:pStyle w:val="NoSpacing"/>
              <w:spacing w:line="360" w:lineRule="auto"/>
              <w:rPr>
                <w:rFonts w:ascii="Book Antiqua" w:hAnsi="Book Antiqua" w:cs="Times New Roman"/>
                <w:sz w:val="20"/>
                <w:szCs w:val="20"/>
              </w:rPr>
            </w:pPr>
            <w:r w:rsidRPr="00C217A8">
              <w:rPr>
                <w:rFonts w:ascii="Book Antiqua" w:hAnsi="Book Antiqua" w:cs="Times New Roman"/>
                <w:sz w:val="20"/>
                <w:szCs w:val="20"/>
              </w:rPr>
              <w:t xml:space="preserve">Seal and </w:t>
            </w:r>
            <w:proofErr w:type="gramStart"/>
            <w:r w:rsidRPr="00C217A8">
              <w:rPr>
                <w:rFonts w:ascii="Book Antiqua" w:hAnsi="Book Antiqua" w:cs="Times New Roman"/>
                <w:sz w:val="20"/>
                <w:szCs w:val="20"/>
              </w:rPr>
              <w:t>Date</w:t>
            </w:r>
            <w:proofErr w:type="gramEnd"/>
          </w:p>
        </w:tc>
        <w:tc>
          <w:tcPr>
            <w:tcW w:w="3260" w:type="dxa"/>
            <w:vAlign w:val="center"/>
          </w:tcPr>
          <w:p w14:paraId="3B6C3637" w14:textId="77777777" w:rsidR="003F2CC0" w:rsidRPr="00C217A8" w:rsidRDefault="003F2CC0" w:rsidP="00806704">
            <w:pPr>
              <w:pStyle w:val="NoSpacing"/>
              <w:spacing w:line="360" w:lineRule="auto"/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2111" w:type="dxa"/>
            <w:vAlign w:val="center"/>
          </w:tcPr>
          <w:p w14:paraId="41689F31" w14:textId="77777777" w:rsidR="003F2CC0" w:rsidRPr="00C217A8" w:rsidRDefault="003F2CC0" w:rsidP="00806704">
            <w:pPr>
              <w:pStyle w:val="NoSpacing"/>
              <w:spacing w:line="360" w:lineRule="auto"/>
              <w:rPr>
                <w:rFonts w:ascii="Book Antiqua" w:hAnsi="Book Antiqua" w:cs="Times New Roman"/>
                <w:sz w:val="20"/>
                <w:szCs w:val="20"/>
              </w:rPr>
            </w:pPr>
          </w:p>
        </w:tc>
      </w:tr>
    </w:tbl>
    <w:p w14:paraId="29E46DC7" w14:textId="77777777" w:rsidR="00E64DAE" w:rsidRPr="00C217A8" w:rsidRDefault="00E64DAE" w:rsidP="005C514C">
      <w:pPr>
        <w:pStyle w:val="NoSpacing"/>
        <w:jc w:val="both"/>
        <w:rPr>
          <w:rFonts w:ascii="Book Antiqua" w:hAnsi="Book Antiqua" w:cs="Times New Roman"/>
          <w:sz w:val="20"/>
          <w:szCs w:val="20"/>
        </w:rPr>
      </w:pPr>
    </w:p>
    <w:p w14:paraId="3B543B78" w14:textId="77777777" w:rsidR="0097788A" w:rsidRPr="00767A0A" w:rsidRDefault="000E07DD" w:rsidP="005C514C">
      <w:pPr>
        <w:pStyle w:val="NoSpacing"/>
        <w:jc w:val="both"/>
        <w:rPr>
          <w:rFonts w:ascii="Book Antiqua" w:hAnsi="Book Antiqua" w:cs="Times New Roman"/>
          <w:sz w:val="18"/>
          <w:szCs w:val="18"/>
        </w:rPr>
      </w:pPr>
      <w:r w:rsidRPr="00767A0A">
        <w:rPr>
          <w:rFonts w:ascii="Book Antiqua" w:hAnsi="Book Antiqua" w:cs="Times New Roman"/>
          <w:sz w:val="18"/>
          <w:szCs w:val="18"/>
        </w:rPr>
        <w:t>*If the Reporting Officer is in the same AGP/GP/Rank of the Counter Signing/ Reviewing Authority, then the next in order shall be treated as Counter Signing Authority. If the Counter Signing Authority / Reviewing Authority is in higher AGP/GP/rank, then it shall be treated as ‘reviewing Authority’, as the case may be.</w:t>
      </w:r>
    </w:p>
    <w:p w14:paraId="4EEB92AC" w14:textId="77777777" w:rsidR="00E64DAE" w:rsidRPr="00C217A8" w:rsidRDefault="00E64DAE" w:rsidP="00915A77">
      <w:pPr>
        <w:pStyle w:val="NoSpacing"/>
        <w:rPr>
          <w:rFonts w:ascii="Book Antiqua" w:hAnsi="Book Antiqua" w:cs="Times New Roman"/>
          <w:b/>
          <w:bCs/>
          <w:sz w:val="20"/>
          <w:szCs w:val="20"/>
        </w:rPr>
      </w:pPr>
    </w:p>
    <w:p w14:paraId="0624E6DC" w14:textId="7BA96D01" w:rsidR="005C514C" w:rsidRPr="00C217A8" w:rsidRDefault="0097788A" w:rsidP="00914CBC">
      <w:pPr>
        <w:pStyle w:val="NoSpacing"/>
        <w:jc w:val="both"/>
        <w:rPr>
          <w:rFonts w:ascii="Book Antiqua" w:hAnsi="Book Antiqua" w:cs="Times New Roman"/>
          <w:sz w:val="20"/>
          <w:szCs w:val="20"/>
        </w:rPr>
      </w:pPr>
      <w:r w:rsidRPr="00C217A8">
        <w:rPr>
          <w:rFonts w:ascii="Book Antiqua" w:hAnsi="Book Antiqua" w:cs="Times New Roman"/>
          <w:b/>
          <w:bCs/>
          <w:sz w:val="20"/>
          <w:szCs w:val="20"/>
        </w:rPr>
        <w:t xml:space="preserve">Part </w:t>
      </w:r>
      <w:proofErr w:type="gramStart"/>
      <w:r w:rsidRPr="00C217A8">
        <w:rPr>
          <w:rFonts w:ascii="Book Antiqua" w:hAnsi="Book Antiqua" w:cs="Times New Roman"/>
          <w:b/>
          <w:bCs/>
          <w:sz w:val="20"/>
          <w:szCs w:val="20"/>
        </w:rPr>
        <w:t>5 :</w:t>
      </w:r>
      <w:proofErr w:type="gramEnd"/>
      <w:r w:rsidRPr="00C217A8">
        <w:rPr>
          <w:rFonts w:ascii="Book Antiqua" w:hAnsi="Book Antiqua" w:cs="Times New Roman"/>
          <w:b/>
          <w:bCs/>
          <w:sz w:val="20"/>
          <w:szCs w:val="20"/>
        </w:rPr>
        <w:t xml:space="preserve"> Follow up action By Registrar’s Office for non-</w:t>
      </w:r>
      <w:r w:rsidR="00074A79" w:rsidRPr="00C217A8">
        <w:rPr>
          <w:rFonts w:ascii="Book Antiqua" w:hAnsi="Book Antiqua" w:cs="Times New Roman"/>
          <w:b/>
          <w:bCs/>
          <w:sz w:val="20"/>
          <w:szCs w:val="20"/>
        </w:rPr>
        <w:t>teaching</w:t>
      </w:r>
      <w:r w:rsidRPr="00C217A8">
        <w:rPr>
          <w:rFonts w:ascii="Book Antiqua" w:hAnsi="Book Antiqua" w:cs="Times New Roman"/>
          <w:b/>
          <w:bCs/>
          <w:sz w:val="20"/>
          <w:szCs w:val="20"/>
        </w:rPr>
        <w:t xml:space="preserve"> </w:t>
      </w:r>
      <w:r w:rsidR="009A2608" w:rsidRPr="00C217A8">
        <w:rPr>
          <w:rFonts w:ascii="Book Antiqua" w:hAnsi="Book Antiqua" w:cs="Times New Roman"/>
          <w:b/>
          <w:bCs/>
          <w:sz w:val="20"/>
          <w:szCs w:val="20"/>
        </w:rPr>
        <w:t>staff</w:t>
      </w:r>
      <w:r w:rsidR="00992D9A" w:rsidRPr="00C217A8">
        <w:rPr>
          <w:rFonts w:ascii="Book Antiqua" w:hAnsi="Book Antiqua" w:cs="Times New Roman"/>
          <w:b/>
          <w:bCs/>
          <w:sz w:val="20"/>
          <w:szCs w:val="20"/>
        </w:rPr>
        <w:t>.</w:t>
      </w:r>
    </w:p>
    <w:tbl>
      <w:tblPr>
        <w:tblStyle w:val="TableGrid"/>
        <w:tblW w:w="10083" w:type="dxa"/>
        <w:tblLook w:val="04A0" w:firstRow="1" w:lastRow="0" w:firstColumn="1" w:lastColumn="0" w:noHBand="0" w:noVBand="1"/>
      </w:tblPr>
      <w:tblGrid>
        <w:gridCol w:w="833"/>
        <w:gridCol w:w="5614"/>
        <w:gridCol w:w="3636"/>
      </w:tblGrid>
      <w:tr w:rsidR="0097788A" w:rsidRPr="00C217A8" w14:paraId="386122F7" w14:textId="77777777" w:rsidTr="004078D6">
        <w:trPr>
          <w:trHeight w:val="642"/>
        </w:trPr>
        <w:tc>
          <w:tcPr>
            <w:tcW w:w="833" w:type="dxa"/>
            <w:vAlign w:val="center"/>
          </w:tcPr>
          <w:p w14:paraId="50B9368D" w14:textId="77777777" w:rsidR="0097788A" w:rsidRPr="00C217A8" w:rsidRDefault="0097788A" w:rsidP="0097788A">
            <w:pPr>
              <w:pStyle w:val="NoSpacing"/>
              <w:numPr>
                <w:ilvl w:val="0"/>
                <w:numId w:val="7"/>
              </w:numPr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5614" w:type="dxa"/>
            <w:vAlign w:val="center"/>
          </w:tcPr>
          <w:p w14:paraId="6C6E94A3" w14:textId="77777777" w:rsidR="0097788A" w:rsidRPr="00C217A8" w:rsidRDefault="0097788A" w:rsidP="006A39CC">
            <w:pPr>
              <w:pStyle w:val="NoSpacing"/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  <w:r w:rsidRPr="00C217A8">
              <w:rPr>
                <w:rFonts w:ascii="Book Antiqua" w:hAnsi="Book Antiqua" w:cs="Times New Roman"/>
                <w:sz w:val="20"/>
                <w:szCs w:val="20"/>
              </w:rPr>
              <w:t xml:space="preserve">Adverse remarks, if </w:t>
            </w:r>
            <w:proofErr w:type="gramStart"/>
            <w:r w:rsidRPr="00C217A8">
              <w:rPr>
                <w:rFonts w:ascii="Book Antiqua" w:hAnsi="Book Antiqua" w:cs="Times New Roman"/>
                <w:sz w:val="20"/>
                <w:szCs w:val="20"/>
              </w:rPr>
              <w:t>any</w:t>
            </w:r>
            <w:proofErr w:type="gramEnd"/>
            <w:r w:rsidRPr="00C217A8">
              <w:rPr>
                <w:rFonts w:ascii="Book Antiqua" w:hAnsi="Book Antiqua" w:cs="Times New Roman"/>
                <w:sz w:val="20"/>
                <w:szCs w:val="20"/>
              </w:rPr>
              <w:t>, were communicated to the employee on</w:t>
            </w:r>
          </w:p>
        </w:tc>
        <w:tc>
          <w:tcPr>
            <w:tcW w:w="3636" w:type="dxa"/>
            <w:vAlign w:val="center"/>
          </w:tcPr>
          <w:p w14:paraId="6949341D" w14:textId="77777777" w:rsidR="0097788A" w:rsidRPr="00C217A8" w:rsidRDefault="0097788A" w:rsidP="00915A77">
            <w:pPr>
              <w:pStyle w:val="NoSpacing"/>
              <w:rPr>
                <w:rFonts w:ascii="Book Antiqua" w:hAnsi="Book Antiqua" w:cs="Times New Roman"/>
                <w:sz w:val="20"/>
                <w:szCs w:val="20"/>
              </w:rPr>
            </w:pPr>
          </w:p>
        </w:tc>
      </w:tr>
      <w:tr w:rsidR="0097788A" w:rsidRPr="00C217A8" w14:paraId="0D259488" w14:textId="77777777" w:rsidTr="004078D6">
        <w:trPr>
          <w:trHeight w:val="642"/>
        </w:trPr>
        <w:tc>
          <w:tcPr>
            <w:tcW w:w="833" w:type="dxa"/>
            <w:vAlign w:val="center"/>
          </w:tcPr>
          <w:p w14:paraId="01871CD3" w14:textId="77777777" w:rsidR="0097788A" w:rsidRPr="00C217A8" w:rsidRDefault="0097788A" w:rsidP="0097788A">
            <w:pPr>
              <w:pStyle w:val="NoSpacing"/>
              <w:numPr>
                <w:ilvl w:val="0"/>
                <w:numId w:val="7"/>
              </w:numPr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5614" w:type="dxa"/>
            <w:vAlign w:val="center"/>
          </w:tcPr>
          <w:p w14:paraId="37697BE2" w14:textId="77777777" w:rsidR="0097788A" w:rsidRPr="00C217A8" w:rsidRDefault="0097788A" w:rsidP="006A39CC">
            <w:pPr>
              <w:pStyle w:val="NoSpacing"/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  <w:r w:rsidRPr="00C217A8">
              <w:rPr>
                <w:rFonts w:ascii="Book Antiqua" w:hAnsi="Book Antiqua" w:cs="Times New Roman"/>
                <w:sz w:val="20"/>
                <w:szCs w:val="20"/>
              </w:rPr>
              <w:t>Brief particulars of final decision taken on the representation received, if any</w:t>
            </w:r>
          </w:p>
        </w:tc>
        <w:tc>
          <w:tcPr>
            <w:tcW w:w="3636" w:type="dxa"/>
            <w:vAlign w:val="center"/>
          </w:tcPr>
          <w:p w14:paraId="64C24D8A" w14:textId="77777777" w:rsidR="0097788A" w:rsidRPr="00C217A8" w:rsidRDefault="0097788A" w:rsidP="00915A77">
            <w:pPr>
              <w:pStyle w:val="NoSpacing"/>
              <w:rPr>
                <w:rFonts w:ascii="Book Antiqua" w:hAnsi="Book Antiqua" w:cs="Times New Roman"/>
                <w:sz w:val="20"/>
                <w:szCs w:val="20"/>
              </w:rPr>
            </w:pPr>
          </w:p>
        </w:tc>
      </w:tr>
      <w:tr w:rsidR="0097788A" w:rsidRPr="00C217A8" w14:paraId="28781C09" w14:textId="77777777" w:rsidTr="004078D6">
        <w:trPr>
          <w:trHeight w:val="618"/>
        </w:trPr>
        <w:tc>
          <w:tcPr>
            <w:tcW w:w="833" w:type="dxa"/>
            <w:vAlign w:val="center"/>
          </w:tcPr>
          <w:p w14:paraId="75BFE05F" w14:textId="77777777" w:rsidR="0097788A" w:rsidRPr="00C217A8" w:rsidRDefault="0097788A" w:rsidP="0097788A">
            <w:pPr>
              <w:pStyle w:val="NoSpacing"/>
              <w:numPr>
                <w:ilvl w:val="0"/>
                <w:numId w:val="7"/>
              </w:numPr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5614" w:type="dxa"/>
            <w:vAlign w:val="center"/>
          </w:tcPr>
          <w:p w14:paraId="5D0F9AD7" w14:textId="77777777" w:rsidR="0097788A" w:rsidRPr="00C217A8" w:rsidRDefault="0097788A" w:rsidP="006A39CC">
            <w:pPr>
              <w:pStyle w:val="NoSpacing"/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  <w:r w:rsidRPr="00C217A8">
              <w:rPr>
                <w:rFonts w:ascii="Book Antiqua" w:hAnsi="Book Antiqua" w:cs="Times New Roman"/>
                <w:sz w:val="20"/>
                <w:szCs w:val="20"/>
              </w:rPr>
              <w:t xml:space="preserve">Signature of the self-visit of the employee after disclosure of APARs </w:t>
            </w:r>
          </w:p>
        </w:tc>
        <w:tc>
          <w:tcPr>
            <w:tcW w:w="3636" w:type="dxa"/>
            <w:vAlign w:val="center"/>
          </w:tcPr>
          <w:p w14:paraId="3AB40D89" w14:textId="77777777" w:rsidR="0097788A" w:rsidRPr="00C217A8" w:rsidRDefault="0097788A" w:rsidP="00915A77">
            <w:pPr>
              <w:pStyle w:val="NoSpacing"/>
              <w:rPr>
                <w:rFonts w:ascii="Book Antiqua" w:hAnsi="Book Antiqua" w:cs="Times New Roman"/>
                <w:sz w:val="20"/>
                <w:szCs w:val="20"/>
              </w:rPr>
            </w:pPr>
          </w:p>
        </w:tc>
      </w:tr>
      <w:tr w:rsidR="0097788A" w:rsidRPr="00C217A8" w14:paraId="3C86C812" w14:textId="77777777" w:rsidTr="004078D6">
        <w:trPr>
          <w:trHeight w:val="618"/>
        </w:trPr>
        <w:tc>
          <w:tcPr>
            <w:tcW w:w="833" w:type="dxa"/>
            <w:vAlign w:val="center"/>
          </w:tcPr>
          <w:p w14:paraId="22D841E3" w14:textId="77777777" w:rsidR="0097788A" w:rsidRPr="00C217A8" w:rsidRDefault="0097788A" w:rsidP="0097788A">
            <w:pPr>
              <w:pStyle w:val="NoSpacing"/>
              <w:numPr>
                <w:ilvl w:val="0"/>
                <w:numId w:val="7"/>
              </w:numPr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5614" w:type="dxa"/>
            <w:vAlign w:val="center"/>
          </w:tcPr>
          <w:p w14:paraId="5D647948" w14:textId="77777777" w:rsidR="0097788A" w:rsidRPr="00C217A8" w:rsidRDefault="0097788A" w:rsidP="006A39CC">
            <w:pPr>
              <w:pStyle w:val="NoSpacing"/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  <w:r w:rsidRPr="00C217A8">
              <w:rPr>
                <w:rFonts w:ascii="Book Antiqua" w:hAnsi="Book Antiqua" w:cs="Times New Roman"/>
                <w:sz w:val="20"/>
                <w:szCs w:val="20"/>
              </w:rPr>
              <w:t>Signature of the officer</w:t>
            </w:r>
            <w:r w:rsidR="006A39CC" w:rsidRPr="00C217A8">
              <w:rPr>
                <w:rFonts w:ascii="Book Antiqua" w:hAnsi="Book Antiqua" w:cs="Times New Roman"/>
                <w:sz w:val="20"/>
                <w:szCs w:val="20"/>
              </w:rPr>
              <w:t xml:space="preserve"> responsible for APAR Dossier </w:t>
            </w:r>
          </w:p>
        </w:tc>
        <w:tc>
          <w:tcPr>
            <w:tcW w:w="3636" w:type="dxa"/>
            <w:vAlign w:val="center"/>
          </w:tcPr>
          <w:p w14:paraId="728D947F" w14:textId="77777777" w:rsidR="0097788A" w:rsidRPr="00C217A8" w:rsidRDefault="0097788A" w:rsidP="00915A77">
            <w:pPr>
              <w:pStyle w:val="NoSpacing"/>
              <w:rPr>
                <w:rFonts w:ascii="Book Antiqua" w:hAnsi="Book Antiqua" w:cs="Times New Roman"/>
                <w:sz w:val="20"/>
                <w:szCs w:val="20"/>
              </w:rPr>
            </w:pPr>
          </w:p>
        </w:tc>
      </w:tr>
      <w:tr w:rsidR="0097788A" w:rsidRPr="00C217A8" w14:paraId="31C0CF2D" w14:textId="77777777" w:rsidTr="004078D6">
        <w:trPr>
          <w:trHeight w:val="606"/>
        </w:trPr>
        <w:tc>
          <w:tcPr>
            <w:tcW w:w="833" w:type="dxa"/>
            <w:vAlign w:val="center"/>
          </w:tcPr>
          <w:p w14:paraId="19B61ECD" w14:textId="77777777" w:rsidR="0097788A" w:rsidRPr="00C217A8" w:rsidRDefault="0097788A" w:rsidP="0097788A">
            <w:pPr>
              <w:pStyle w:val="NoSpacing"/>
              <w:numPr>
                <w:ilvl w:val="0"/>
                <w:numId w:val="7"/>
              </w:numPr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5614" w:type="dxa"/>
            <w:vAlign w:val="center"/>
          </w:tcPr>
          <w:p w14:paraId="7AC86427" w14:textId="77777777" w:rsidR="0097788A" w:rsidRPr="00C217A8" w:rsidRDefault="0097788A" w:rsidP="006A39CC">
            <w:pPr>
              <w:pStyle w:val="NoSpacing"/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  <w:r w:rsidRPr="00C217A8">
              <w:rPr>
                <w:rFonts w:ascii="Book Antiqua" w:hAnsi="Book Antiqua" w:cs="Times New Roman"/>
                <w:sz w:val="20"/>
                <w:szCs w:val="20"/>
              </w:rPr>
              <w:t>Name</w:t>
            </w:r>
          </w:p>
        </w:tc>
        <w:tc>
          <w:tcPr>
            <w:tcW w:w="3636" w:type="dxa"/>
            <w:vAlign w:val="center"/>
          </w:tcPr>
          <w:p w14:paraId="74B72985" w14:textId="77777777" w:rsidR="0097788A" w:rsidRPr="00C217A8" w:rsidRDefault="0097788A" w:rsidP="00915A77">
            <w:pPr>
              <w:pStyle w:val="NoSpacing"/>
              <w:rPr>
                <w:rFonts w:ascii="Book Antiqua" w:hAnsi="Book Antiqua" w:cs="Times New Roman"/>
                <w:sz w:val="20"/>
                <w:szCs w:val="20"/>
              </w:rPr>
            </w:pPr>
          </w:p>
        </w:tc>
      </w:tr>
      <w:tr w:rsidR="0097788A" w:rsidRPr="00C217A8" w14:paraId="01D70616" w14:textId="77777777" w:rsidTr="004078D6">
        <w:trPr>
          <w:trHeight w:val="845"/>
        </w:trPr>
        <w:tc>
          <w:tcPr>
            <w:tcW w:w="833" w:type="dxa"/>
            <w:vAlign w:val="center"/>
          </w:tcPr>
          <w:p w14:paraId="4CD8AE90" w14:textId="77777777" w:rsidR="0097788A" w:rsidRPr="00C217A8" w:rsidRDefault="0097788A" w:rsidP="0097788A">
            <w:pPr>
              <w:pStyle w:val="NoSpacing"/>
              <w:numPr>
                <w:ilvl w:val="0"/>
                <w:numId w:val="7"/>
              </w:numPr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5614" w:type="dxa"/>
            <w:vAlign w:val="center"/>
          </w:tcPr>
          <w:p w14:paraId="2FADB383" w14:textId="77777777" w:rsidR="0097788A" w:rsidRPr="00C217A8" w:rsidRDefault="0097788A" w:rsidP="006A39CC">
            <w:pPr>
              <w:pStyle w:val="NoSpacing"/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  <w:r w:rsidRPr="00C217A8">
              <w:rPr>
                <w:rFonts w:ascii="Book Antiqua" w:hAnsi="Book Antiqua" w:cs="Times New Roman"/>
                <w:sz w:val="20"/>
                <w:szCs w:val="20"/>
              </w:rPr>
              <w:t>Designation, Seal &amp; Date</w:t>
            </w:r>
          </w:p>
        </w:tc>
        <w:tc>
          <w:tcPr>
            <w:tcW w:w="3636" w:type="dxa"/>
            <w:vAlign w:val="center"/>
          </w:tcPr>
          <w:p w14:paraId="35CC8354" w14:textId="77777777" w:rsidR="0097788A" w:rsidRPr="00C217A8" w:rsidRDefault="0097788A" w:rsidP="00915A77">
            <w:pPr>
              <w:pStyle w:val="NoSpacing"/>
              <w:rPr>
                <w:rFonts w:ascii="Book Antiqua" w:hAnsi="Book Antiqua" w:cs="Times New Roman"/>
                <w:sz w:val="20"/>
                <w:szCs w:val="20"/>
              </w:rPr>
            </w:pPr>
          </w:p>
        </w:tc>
      </w:tr>
    </w:tbl>
    <w:p w14:paraId="311121EE" w14:textId="77777777" w:rsidR="0097788A" w:rsidRPr="00C217A8" w:rsidRDefault="0097788A" w:rsidP="00193B1C">
      <w:pPr>
        <w:pStyle w:val="NoSpacing"/>
        <w:rPr>
          <w:rFonts w:ascii="Book Antiqua" w:hAnsi="Book Antiqua" w:cs="Times New Roman"/>
          <w:b/>
          <w:bCs/>
          <w:sz w:val="20"/>
          <w:szCs w:val="20"/>
        </w:rPr>
      </w:pPr>
    </w:p>
    <w:sectPr w:rsidR="0097788A" w:rsidRPr="00C217A8" w:rsidSect="00961620">
      <w:headerReference w:type="default" r:id="rId8"/>
      <w:footerReference w:type="default" r:id="rId9"/>
      <w:pgSz w:w="11906" w:h="16838" w:code="9"/>
      <w:pgMar w:top="1276" w:right="1440" w:bottom="1440" w:left="1440" w:header="284" w:footer="2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E926F" w14:textId="77777777" w:rsidR="001F3360" w:rsidRDefault="001F3360" w:rsidP="00915A77">
      <w:pPr>
        <w:spacing w:after="0" w:line="240" w:lineRule="auto"/>
      </w:pPr>
      <w:r>
        <w:separator/>
      </w:r>
    </w:p>
  </w:endnote>
  <w:endnote w:type="continuationSeparator" w:id="0">
    <w:p w14:paraId="356C2D4E" w14:textId="77777777" w:rsidR="001F3360" w:rsidRDefault="001F3360" w:rsidP="0091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305518735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1368485926"/>
          <w:docPartObj>
            <w:docPartGallery w:val="Page Numbers (Top of Page)"/>
            <w:docPartUnique/>
          </w:docPartObj>
        </w:sdtPr>
        <w:sdtContent>
          <w:p w14:paraId="45CFFC0B" w14:textId="77777777" w:rsidR="00CF59D3" w:rsidRPr="00CF59D3" w:rsidRDefault="00CF59D3">
            <w:pPr>
              <w:pStyle w:val="Footer"/>
              <w:jc w:val="right"/>
              <w:rPr>
                <w:rFonts w:ascii="Times New Roman" w:hAnsi="Times New Roman" w:cs="Times New Roman"/>
              </w:rPr>
            </w:pPr>
            <w:r w:rsidRPr="00CF59D3">
              <w:rPr>
                <w:rFonts w:ascii="Times New Roman" w:hAnsi="Times New Roman" w:cs="Times New Roman"/>
              </w:rPr>
              <w:t xml:space="preserve">Page </w:t>
            </w:r>
            <w:r w:rsidR="00951789" w:rsidRPr="00CF59D3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CF59D3">
              <w:rPr>
                <w:rFonts w:ascii="Times New Roman" w:hAnsi="Times New Roman" w:cs="Times New Roman"/>
                <w:b/>
              </w:rPr>
              <w:instrText xml:space="preserve"> PAGE </w:instrText>
            </w:r>
            <w:r w:rsidR="00951789" w:rsidRPr="00CF59D3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8A50DA">
              <w:rPr>
                <w:rFonts w:ascii="Times New Roman" w:hAnsi="Times New Roman" w:cs="Times New Roman"/>
                <w:b/>
                <w:noProof/>
              </w:rPr>
              <w:t>4</w:t>
            </w:r>
            <w:r w:rsidR="00951789" w:rsidRPr="00CF59D3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Pr="00CF59D3">
              <w:rPr>
                <w:rFonts w:ascii="Times New Roman" w:hAnsi="Times New Roman" w:cs="Times New Roman"/>
              </w:rPr>
              <w:t xml:space="preserve"> of </w:t>
            </w:r>
            <w:r w:rsidR="00951789" w:rsidRPr="00CF59D3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CF59D3">
              <w:rPr>
                <w:rFonts w:ascii="Times New Roman" w:hAnsi="Times New Roman" w:cs="Times New Roman"/>
                <w:b/>
              </w:rPr>
              <w:instrText xml:space="preserve"> NUMPAGES  </w:instrText>
            </w:r>
            <w:r w:rsidR="00951789" w:rsidRPr="00CF59D3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8A50DA">
              <w:rPr>
                <w:rFonts w:ascii="Times New Roman" w:hAnsi="Times New Roman" w:cs="Times New Roman"/>
                <w:b/>
                <w:noProof/>
              </w:rPr>
              <w:t>4</w:t>
            </w:r>
            <w:r w:rsidR="00951789" w:rsidRPr="00CF59D3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5705114E" w14:textId="77777777" w:rsidR="00CF59D3" w:rsidRPr="00CF59D3" w:rsidRDefault="00CF59D3" w:rsidP="00CF59D3">
    <w:pPr>
      <w:pStyle w:val="Footer"/>
      <w:jc w:val="right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42137" w14:textId="77777777" w:rsidR="001F3360" w:rsidRDefault="001F3360" w:rsidP="00915A77">
      <w:pPr>
        <w:spacing w:after="0" w:line="240" w:lineRule="auto"/>
      </w:pPr>
      <w:r>
        <w:separator/>
      </w:r>
    </w:p>
  </w:footnote>
  <w:footnote w:type="continuationSeparator" w:id="0">
    <w:p w14:paraId="00900D64" w14:textId="77777777" w:rsidR="001F3360" w:rsidRDefault="001F3360" w:rsidP="0091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D14AF" w14:textId="2C3C0620" w:rsidR="00961620" w:rsidRDefault="00961620">
    <w:pPr>
      <w:pStyle w:val="Header"/>
    </w:pPr>
    <w:r w:rsidRPr="00C217A8">
      <w:rPr>
        <w:rFonts w:ascii="Book Antiqua" w:hAnsi="Book Antiqua" w:cs="Times New Roman"/>
        <w:noProof/>
        <w:sz w:val="20"/>
        <w:szCs w:val="20"/>
        <w:u w:val="single"/>
      </w:rPr>
      <w:drawing>
        <wp:inline distT="0" distB="0" distL="0" distR="0" wp14:anchorId="15C3D078" wp14:editId="03EA7075">
          <wp:extent cx="5731510" cy="616051"/>
          <wp:effectExtent l="0" t="0" r="0" b="0"/>
          <wp:docPr id="1216152322" name="Picture 1216152322" descr="IISER Berhamp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ISER Berhampur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6160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335A9"/>
    <w:multiLevelType w:val="hybridMultilevel"/>
    <w:tmpl w:val="935E0F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E4D47"/>
    <w:multiLevelType w:val="hybridMultilevel"/>
    <w:tmpl w:val="B6DCB2B4"/>
    <w:lvl w:ilvl="0" w:tplc="9892AF46">
      <w:start w:val="4"/>
      <w:numFmt w:val="bullet"/>
      <w:lvlText w:val=""/>
      <w:lvlJc w:val="left"/>
      <w:pPr>
        <w:ind w:left="-36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" w15:restartNumberingAfterBreak="0">
    <w:nsid w:val="2C09211E"/>
    <w:multiLevelType w:val="hybridMultilevel"/>
    <w:tmpl w:val="77AA3CF0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4A931B9A"/>
    <w:multiLevelType w:val="hybridMultilevel"/>
    <w:tmpl w:val="2F6A58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56364E"/>
    <w:multiLevelType w:val="hybridMultilevel"/>
    <w:tmpl w:val="64660E60"/>
    <w:lvl w:ilvl="0" w:tplc="7EE4892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977559"/>
    <w:multiLevelType w:val="hybridMultilevel"/>
    <w:tmpl w:val="46B852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F61B2C"/>
    <w:multiLevelType w:val="hybridMultilevel"/>
    <w:tmpl w:val="22382B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8055633">
    <w:abstractNumId w:val="5"/>
  </w:num>
  <w:num w:numId="2" w16cid:durableId="770587281">
    <w:abstractNumId w:val="6"/>
  </w:num>
  <w:num w:numId="3" w16cid:durableId="777216601">
    <w:abstractNumId w:val="1"/>
  </w:num>
  <w:num w:numId="4" w16cid:durableId="145779972">
    <w:abstractNumId w:val="2"/>
  </w:num>
  <w:num w:numId="5" w16cid:durableId="169175286">
    <w:abstractNumId w:val="3"/>
  </w:num>
  <w:num w:numId="6" w16cid:durableId="1236667626">
    <w:abstractNumId w:val="4"/>
  </w:num>
  <w:num w:numId="7" w16cid:durableId="361172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658E"/>
    <w:rsid w:val="00017BAF"/>
    <w:rsid w:val="000469E6"/>
    <w:rsid w:val="00074A79"/>
    <w:rsid w:val="00091885"/>
    <w:rsid w:val="000C203A"/>
    <w:rsid w:val="000E07DD"/>
    <w:rsid w:val="000E38EE"/>
    <w:rsid w:val="000F07F1"/>
    <w:rsid w:val="000F1F08"/>
    <w:rsid w:val="00107B3E"/>
    <w:rsid w:val="00116034"/>
    <w:rsid w:val="00127E0E"/>
    <w:rsid w:val="001610FA"/>
    <w:rsid w:val="001743B0"/>
    <w:rsid w:val="001835D2"/>
    <w:rsid w:val="00193AC0"/>
    <w:rsid w:val="00193B1C"/>
    <w:rsid w:val="001D2E4E"/>
    <w:rsid w:val="001E658E"/>
    <w:rsid w:val="001F3360"/>
    <w:rsid w:val="0020629D"/>
    <w:rsid w:val="002317CE"/>
    <w:rsid w:val="0024343D"/>
    <w:rsid w:val="0025052C"/>
    <w:rsid w:val="002A154C"/>
    <w:rsid w:val="002B5C66"/>
    <w:rsid w:val="003477BC"/>
    <w:rsid w:val="00366FD8"/>
    <w:rsid w:val="00390DD5"/>
    <w:rsid w:val="003947CA"/>
    <w:rsid w:val="003F2CC0"/>
    <w:rsid w:val="004078D6"/>
    <w:rsid w:val="0042306B"/>
    <w:rsid w:val="00426BC7"/>
    <w:rsid w:val="00471CD2"/>
    <w:rsid w:val="004F283A"/>
    <w:rsid w:val="00507039"/>
    <w:rsid w:val="00541642"/>
    <w:rsid w:val="005569B5"/>
    <w:rsid w:val="00561B57"/>
    <w:rsid w:val="00566DBE"/>
    <w:rsid w:val="00570259"/>
    <w:rsid w:val="00584710"/>
    <w:rsid w:val="00595B59"/>
    <w:rsid w:val="005B216C"/>
    <w:rsid w:val="005B66E9"/>
    <w:rsid w:val="005C1D4B"/>
    <w:rsid w:val="005C514C"/>
    <w:rsid w:val="005E3055"/>
    <w:rsid w:val="005F5C67"/>
    <w:rsid w:val="005F70B4"/>
    <w:rsid w:val="006039BC"/>
    <w:rsid w:val="006172A7"/>
    <w:rsid w:val="00633F92"/>
    <w:rsid w:val="00652321"/>
    <w:rsid w:val="0065280F"/>
    <w:rsid w:val="006A39CC"/>
    <w:rsid w:val="006B0C20"/>
    <w:rsid w:val="006B4D54"/>
    <w:rsid w:val="00767A0A"/>
    <w:rsid w:val="00774A9F"/>
    <w:rsid w:val="00774FA4"/>
    <w:rsid w:val="00782B27"/>
    <w:rsid w:val="00790DB1"/>
    <w:rsid w:val="007A563C"/>
    <w:rsid w:val="007C0555"/>
    <w:rsid w:val="007F5FF9"/>
    <w:rsid w:val="00806704"/>
    <w:rsid w:val="00837C23"/>
    <w:rsid w:val="00853A0C"/>
    <w:rsid w:val="00892533"/>
    <w:rsid w:val="00897AB3"/>
    <w:rsid w:val="008A50DA"/>
    <w:rsid w:val="008C751A"/>
    <w:rsid w:val="008D6690"/>
    <w:rsid w:val="00914CBC"/>
    <w:rsid w:val="00915A77"/>
    <w:rsid w:val="00951789"/>
    <w:rsid w:val="00961620"/>
    <w:rsid w:val="009755DA"/>
    <w:rsid w:val="0097788A"/>
    <w:rsid w:val="009828E7"/>
    <w:rsid w:val="00992D9A"/>
    <w:rsid w:val="009A2608"/>
    <w:rsid w:val="009E09DF"/>
    <w:rsid w:val="009E3458"/>
    <w:rsid w:val="009F4772"/>
    <w:rsid w:val="00A11CE4"/>
    <w:rsid w:val="00A57995"/>
    <w:rsid w:val="00A827EA"/>
    <w:rsid w:val="00A87331"/>
    <w:rsid w:val="00A96DD2"/>
    <w:rsid w:val="00AA7C20"/>
    <w:rsid w:val="00B452DB"/>
    <w:rsid w:val="00B4726C"/>
    <w:rsid w:val="00B621BD"/>
    <w:rsid w:val="00B62B26"/>
    <w:rsid w:val="00B76815"/>
    <w:rsid w:val="00BB5940"/>
    <w:rsid w:val="00BF2019"/>
    <w:rsid w:val="00BF2913"/>
    <w:rsid w:val="00C21524"/>
    <w:rsid w:val="00C217A8"/>
    <w:rsid w:val="00C634E5"/>
    <w:rsid w:val="00CA0B63"/>
    <w:rsid w:val="00CB497C"/>
    <w:rsid w:val="00CC18C7"/>
    <w:rsid w:val="00CE1169"/>
    <w:rsid w:val="00CF59D3"/>
    <w:rsid w:val="00D15CA2"/>
    <w:rsid w:val="00D34374"/>
    <w:rsid w:val="00D85229"/>
    <w:rsid w:val="00DA75F7"/>
    <w:rsid w:val="00DC21B2"/>
    <w:rsid w:val="00DC3D9A"/>
    <w:rsid w:val="00E31144"/>
    <w:rsid w:val="00E64DAE"/>
    <w:rsid w:val="00E6685B"/>
    <w:rsid w:val="00E7554B"/>
    <w:rsid w:val="00E77CF0"/>
    <w:rsid w:val="00E930DD"/>
    <w:rsid w:val="00E95E38"/>
    <w:rsid w:val="00EA08B6"/>
    <w:rsid w:val="00ED75F9"/>
    <w:rsid w:val="00EF3C6B"/>
    <w:rsid w:val="00F0017C"/>
    <w:rsid w:val="00F2535C"/>
    <w:rsid w:val="00F35147"/>
    <w:rsid w:val="00F5748D"/>
    <w:rsid w:val="00FE3A25"/>
    <w:rsid w:val="00FF6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D93C17"/>
  <w15:docId w15:val="{8B5CB597-25BF-488D-A6C8-A96B5B212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1B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65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658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E65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F1F08"/>
    <w:pPr>
      <w:ind w:left="720"/>
      <w:contextualSpacing/>
    </w:pPr>
  </w:style>
  <w:style w:type="paragraph" w:styleId="NoSpacing">
    <w:name w:val="No Spacing"/>
    <w:uiPriority w:val="1"/>
    <w:qFormat/>
    <w:rsid w:val="00915A7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15A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A77"/>
  </w:style>
  <w:style w:type="paragraph" w:styleId="Footer">
    <w:name w:val="footer"/>
    <w:basedOn w:val="Normal"/>
    <w:link w:val="FooterChar"/>
    <w:uiPriority w:val="99"/>
    <w:unhideWhenUsed/>
    <w:rsid w:val="00915A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A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804DDE-FEB6-40E6-AA5B-16B456795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4</Pages>
  <Words>707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iiserbpr</dc:creator>
  <cp:lastModifiedBy>Registrar Office</cp:lastModifiedBy>
  <cp:revision>47</cp:revision>
  <cp:lastPrinted>2021-04-08T10:23:00Z</cp:lastPrinted>
  <dcterms:created xsi:type="dcterms:W3CDTF">2018-03-09T07:19:00Z</dcterms:created>
  <dcterms:modified xsi:type="dcterms:W3CDTF">2026-05-27T11:19:00Z</dcterms:modified>
</cp:coreProperties>
</file>